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6399" w:rsidRPr="00DF30D0" w:rsidRDefault="008C6399" w:rsidP="008C6399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Муниципальное автономное 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обще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образовательное учреждение</w:t>
      </w:r>
    </w:p>
    <w:p w:rsidR="008C6399" w:rsidRPr="00DF30D0" w:rsidRDefault="008C6399" w:rsidP="008C6399">
      <w:pPr>
        <w:kinsoku w:val="0"/>
        <w:overflowPunct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«Средняя общеобразовате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льная школа №7» г. Альметьевска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еспублики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атарстан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8C6399" w:rsidRPr="00DF30D0" w:rsidRDefault="008C6399" w:rsidP="008C639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«РАСМОТРЕНО»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« СОГЛАСОВАНО»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                « УТВЕРЖДАЮ»</w:t>
      </w:r>
    </w:p>
    <w:p w:rsidR="008C6399" w:rsidRPr="00DF30D0" w:rsidRDefault="008C6399" w:rsidP="008C639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на заседании ШМО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   Зам. директора по УВР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  Директор школы</w:t>
      </w:r>
    </w:p>
    <w:p w:rsidR="008C6399" w:rsidRPr="00DF30D0" w:rsidRDefault="008C6399" w:rsidP="008C639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/_________/ М.А.Сабаева                                /_______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/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Э.И. Зарипова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ab/>
        <w:t xml:space="preserve">         /_________/Н. Ю. Клементьева</w:t>
      </w:r>
    </w:p>
    <w:p w:rsidR="008C6399" w:rsidRPr="00DF30D0" w:rsidRDefault="008C6399" w:rsidP="008C639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 xml:space="preserve">           _______________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                           _________________                    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Cs/>
          <w:color w:val="000000"/>
          <w:kern w:val="24"/>
          <w:sz w:val="28"/>
          <w:szCs w:val="28"/>
          <w:lang w:eastAsia="ru-RU"/>
        </w:rPr>
        <w:t xml:space="preserve">Приказ №_____от 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  <w:t>____________</w:t>
      </w:r>
    </w:p>
    <w:p w:rsidR="008C6399" w:rsidRPr="00DF30D0" w:rsidRDefault="008C6399" w:rsidP="008C6399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>(дата)</w:t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</w:r>
      <w:r w:rsidRPr="00DF30D0">
        <w:rPr>
          <w:rFonts w:ascii="Times New Roman" w:eastAsia="Times New Roman" w:hAnsi="Times New Roman" w:cs="Times New Roman"/>
          <w:i/>
          <w:iCs/>
          <w:color w:val="000000"/>
          <w:kern w:val="24"/>
          <w:sz w:val="28"/>
          <w:szCs w:val="28"/>
          <w:lang w:eastAsia="ru-RU"/>
        </w:rPr>
        <w:tab/>
        <w:t xml:space="preserve">                                                    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>Рабочая программа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eastAsia="ru-RU"/>
        </w:rPr>
        <w:t xml:space="preserve">          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Наименование учебного предмета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русский язык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Класс 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3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Уровень общего образования (базовый)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начальное общее образование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Срок реализ</w:t>
      </w:r>
      <w:r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ации программы, учебный год 2016-2017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Количество часов по учебному плану: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вс</w:t>
      </w:r>
      <w:r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его 136  часа в год; в неделю 4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 xml:space="preserve"> часа.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          Рабочую программу составил (а) </w:t>
      </w:r>
      <w:r w:rsidRPr="00DF30D0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u w:val="single"/>
          <w:lang w:eastAsia="ru-RU"/>
        </w:rPr>
        <w:t>Хабибуллина Резеда Рафаэлевн</w:t>
      </w:r>
      <w:r w:rsidRPr="00DF30D0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u w:val="single"/>
          <w:lang w:eastAsia="ru-RU"/>
        </w:rPr>
        <w:t>а</w:t>
      </w: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</w:p>
    <w:p w:rsidR="008C6399" w:rsidRDefault="008C6399" w:rsidP="008C6399">
      <w:pPr>
        <w:kinsoku w:val="0"/>
        <w:overflowPunct w:val="0"/>
        <w:spacing w:before="100" w:beforeAutospacing="1" w:after="0" w:line="240" w:lineRule="auto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DF30D0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Альметьевск, 2016</w:t>
      </w:r>
    </w:p>
    <w:p w:rsidR="008C6399" w:rsidRDefault="008C6399" w:rsidP="008C6399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C6399" w:rsidRPr="00DF30D0" w:rsidRDefault="008C6399" w:rsidP="008C6399">
      <w:pPr>
        <w:kinsoku w:val="0"/>
        <w:overflowPunct w:val="0"/>
        <w:spacing w:before="100" w:beforeAutospacing="1" w:after="0" w:line="240" w:lineRule="auto"/>
        <w:ind w:right="394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kern w:val="24"/>
          <w:sz w:val="20"/>
          <w:szCs w:val="20"/>
          <w:lang w:eastAsia="ru-RU"/>
        </w:rPr>
      </w:pPr>
      <w:r w:rsidRPr="00DF30D0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1.пояснительная записка</w:t>
      </w:r>
    </w:p>
    <w:p w:rsidR="008C6399" w:rsidRPr="00CD425D" w:rsidRDefault="008C6399" w:rsidP="008C6399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</w:rPr>
      </w:pPr>
      <w:r w:rsidRPr="00CD425D">
        <w:rPr>
          <w:rFonts w:ascii="Times New Roman" w:eastAsia="Calibri" w:hAnsi="Times New Roman" w:cs="Times New Roman"/>
        </w:rPr>
        <w:t xml:space="preserve">    </w:t>
      </w:r>
      <w:r>
        <w:rPr>
          <w:rFonts w:ascii="Times New Roman" w:eastAsia="Calibri" w:hAnsi="Times New Roman" w:cs="Times New Roman"/>
        </w:rPr>
        <w:t xml:space="preserve"> Рабочая программа по русскому языку</w:t>
      </w:r>
      <w:r w:rsidRPr="00CD425D">
        <w:rPr>
          <w:rFonts w:ascii="Times New Roman" w:eastAsia="Calibri" w:hAnsi="Times New Roman" w:cs="Times New Roman"/>
        </w:rPr>
        <w:t xml:space="preserve"> для 3 класса разработана в соответствии:</w:t>
      </w:r>
    </w:p>
    <w:p w:rsidR="008C6399" w:rsidRPr="00CD425D" w:rsidRDefault="008C6399" w:rsidP="008C639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ФЗ №273 от 29.12.2012 года «Об образовании в Российской Федерации»</w:t>
      </w:r>
    </w:p>
    <w:p w:rsidR="008C6399" w:rsidRPr="00CD425D" w:rsidRDefault="008C6399" w:rsidP="008C639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Закон РТ «Об образовании» №68-ЗРТ от 22 июля 2013г.</w:t>
      </w:r>
    </w:p>
    <w:p w:rsidR="008C6399" w:rsidRPr="006636ED" w:rsidRDefault="008C6399" w:rsidP="008C639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6636ED">
        <w:rPr>
          <w:rFonts w:ascii="Times New Roman" w:eastAsia="Times New Roman" w:hAnsi="Times New Roman" w:cs="Times New Roman"/>
          <w:lang w:eastAsia="ru-RU"/>
        </w:rPr>
        <w:t>Фундаментального ядра содержания общего образования. Москва,2009;</w:t>
      </w:r>
    </w:p>
    <w:p w:rsidR="008C6399" w:rsidRPr="00CD425D" w:rsidRDefault="008C6399" w:rsidP="008C63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Федерального государственного образовательного стандарта начального общего образования» (2009);</w:t>
      </w:r>
    </w:p>
    <w:p w:rsidR="008C6399" w:rsidRPr="00CD425D" w:rsidRDefault="008C6399" w:rsidP="008C639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8C6399" w:rsidRPr="00CD425D" w:rsidRDefault="008C6399" w:rsidP="008C639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8C6399" w:rsidRPr="00CD425D" w:rsidRDefault="008C6399" w:rsidP="008C63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Учебного плана МАОУ «СОШ№7» г. Альметьевска, РТ на 2016-2017 уч.год., утвержденного решен</w:t>
      </w:r>
      <w:r>
        <w:rPr>
          <w:rFonts w:ascii="Times New Roman" w:eastAsia="Times New Roman" w:hAnsi="Times New Roman" w:cs="Times New Roman"/>
          <w:lang w:eastAsia="ru-RU"/>
        </w:rPr>
        <w:t>ием педсовета, протокол №1 от 29</w:t>
      </w:r>
      <w:r w:rsidRPr="00CD425D">
        <w:rPr>
          <w:rFonts w:ascii="Times New Roman" w:eastAsia="Times New Roman" w:hAnsi="Times New Roman" w:cs="Times New Roman"/>
          <w:lang w:eastAsia="ru-RU"/>
        </w:rPr>
        <w:t>.08.2016 г.</w:t>
      </w:r>
    </w:p>
    <w:p w:rsidR="008C6399" w:rsidRPr="00CD425D" w:rsidRDefault="008C6399" w:rsidP="008C63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Примерных образовательных программ по учебным предметам начального общего образования.</w:t>
      </w:r>
    </w:p>
    <w:p w:rsidR="008C6399" w:rsidRDefault="008C6399" w:rsidP="008C639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CD425D">
        <w:rPr>
          <w:rFonts w:ascii="Times New Roman" w:eastAsia="Times New Roman" w:hAnsi="Times New Roman" w:cs="Times New Roman"/>
          <w:lang w:eastAsia="ru-RU"/>
        </w:rPr>
        <w:t>Положения школы «О рабочей программе учителя, работающего по ФГОС НОО» МАОУ «СОШ №7» г. Альметьевска, РТ</w:t>
      </w:r>
    </w:p>
    <w:p w:rsidR="008C6399" w:rsidRDefault="008C6399" w:rsidP="008C6399">
      <w:pPr>
        <w:spacing w:line="360" w:lineRule="auto"/>
        <w:rPr>
          <w:b/>
          <w:u w:val="single"/>
        </w:rPr>
      </w:pPr>
    </w:p>
    <w:p w:rsidR="008C6399" w:rsidRPr="00C54878" w:rsidRDefault="008C6399" w:rsidP="008C639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4878">
        <w:rPr>
          <w:rFonts w:ascii="Times New Roman" w:hAnsi="Times New Roman" w:cs="Times New Roman"/>
          <w:b/>
          <w:sz w:val="24"/>
          <w:szCs w:val="24"/>
          <w:u w:val="single"/>
        </w:rPr>
        <w:t>Цели и задачи курса</w:t>
      </w:r>
    </w:p>
    <w:p w:rsidR="008C6399" w:rsidRPr="00C54878" w:rsidRDefault="008C6399" w:rsidP="008C6399">
      <w:pPr>
        <w:widowControl w:val="0"/>
        <w:suppressAutoHyphens/>
        <w:spacing w:after="0"/>
        <w:rPr>
          <w:rFonts w:ascii="Times New Roman" w:eastAsia="Lucida Sans Unicode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</w:pPr>
      <w:r w:rsidRPr="00C5487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     </w:t>
      </w:r>
      <w:r w:rsidRPr="00C54878">
        <w:rPr>
          <w:rFonts w:ascii="Times New Roman" w:eastAsia="Lucida Sans Unicode" w:hAnsi="Times New Roman" w:cs="Times New Roman"/>
          <w:b/>
          <w:bCs/>
          <w:i/>
          <w:color w:val="000000"/>
          <w:spacing w:val="2"/>
          <w:kern w:val="1"/>
          <w:sz w:val="24"/>
          <w:szCs w:val="24"/>
          <w:lang w:eastAsia="hi-IN" w:bidi="hi-IN"/>
        </w:rPr>
        <w:t>Цель</w:t>
      </w:r>
      <w:r w:rsidRPr="00C54878">
        <w:rPr>
          <w:rFonts w:ascii="Times New Roman" w:eastAsia="Lucida Sans Unicode" w:hAnsi="Times New Roman" w:cs="Times New Roman"/>
          <w:b/>
          <w:bCs/>
          <w:color w:val="000000"/>
          <w:spacing w:val="2"/>
          <w:kern w:val="1"/>
          <w:sz w:val="24"/>
          <w:szCs w:val="24"/>
          <w:lang w:eastAsia="hi-IN" w:bidi="hi-IN"/>
        </w:rPr>
        <w:t xml:space="preserve"> </w:t>
      </w:r>
      <w:r w:rsidRPr="00C54878">
        <w:rPr>
          <w:rFonts w:ascii="Times New Roman" w:eastAsia="Lucida Sans Unicode" w:hAnsi="Times New Roman" w:cs="Times New Roman"/>
          <w:b/>
          <w:bCs/>
          <w:i/>
          <w:iCs/>
          <w:color w:val="000000"/>
          <w:spacing w:val="2"/>
          <w:kern w:val="1"/>
          <w:sz w:val="24"/>
          <w:szCs w:val="24"/>
          <w:lang w:eastAsia="hi-IN" w:bidi="hi-IN"/>
        </w:rPr>
        <w:t xml:space="preserve">курса </w:t>
      </w:r>
      <w:r w:rsidRPr="00C54878">
        <w:rPr>
          <w:rFonts w:ascii="Times New Roman" w:eastAsia="Lucida Sans Unicode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 xml:space="preserve"> состоит в том, чтобы заложить основы </w:t>
      </w:r>
      <w:r w:rsidRPr="00C54878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eastAsia="hi-IN" w:bidi="hi-IN"/>
        </w:rPr>
        <w:t xml:space="preserve">формирования функционально грамотной личности, обеспечить языковое </w:t>
      </w:r>
      <w:r w:rsidRPr="00C54878">
        <w:rPr>
          <w:rFonts w:ascii="Times New Roman" w:eastAsia="Lucida Sans Unicode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>и речевое развитие ребенка, помочь ему осознать себя носителем языка.</w:t>
      </w:r>
    </w:p>
    <w:p w:rsidR="008C6399" w:rsidRPr="00C54878" w:rsidRDefault="008C6399" w:rsidP="008C6399">
      <w:pPr>
        <w:widowControl w:val="0"/>
        <w:shd w:val="clear" w:color="auto" w:fill="FFFFFF"/>
        <w:suppressAutoHyphens/>
        <w:spacing w:after="0"/>
        <w:ind w:left="5" w:right="14" w:firstLine="389"/>
        <w:rPr>
          <w:rFonts w:ascii="Times New Roman" w:eastAsia="Lucida Sans Unicode" w:hAnsi="Times New Roman" w:cs="Times New Roman"/>
          <w:b/>
          <w:bCs/>
          <w:i/>
          <w:iCs/>
          <w:color w:val="000000"/>
          <w:spacing w:val="2"/>
          <w:kern w:val="1"/>
          <w:sz w:val="24"/>
          <w:szCs w:val="24"/>
          <w:lang w:eastAsia="hi-IN" w:bidi="hi-IN"/>
        </w:rPr>
      </w:pPr>
      <w:r w:rsidRPr="00C54878">
        <w:rPr>
          <w:rFonts w:ascii="Times New Roman" w:eastAsia="Lucida Sans Unicode" w:hAnsi="Times New Roman" w:cs="Times New Roman"/>
          <w:b/>
          <w:bCs/>
          <w:i/>
          <w:iCs/>
          <w:color w:val="000000"/>
          <w:spacing w:val="2"/>
          <w:kern w:val="1"/>
          <w:sz w:val="24"/>
          <w:szCs w:val="24"/>
          <w:lang w:eastAsia="hi-IN" w:bidi="hi-IN"/>
        </w:rPr>
        <w:t>Задачи курса:</w:t>
      </w:r>
    </w:p>
    <w:p w:rsidR="008C6399" w:rsidRPr="00C54878" w:rsidRDefault="008C6399" w:rsidP="008C6399">
      <w:pPr>
        <w:widowControl w:val="0"/>
        <w:numPr>
          <w:ilvl w:val="0"/>
          <w:numId w:val="32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C54878">
        <w:rPr>
          <w:rFonts w:ascii="Times New Roman" w:eastAsia="Lucida Sans Unicode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 xml:space="preserve"> речевое развитие: </w:t>
      </w:r>
      <w:r w:rsidRPr="00C5487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овладение культурой родного языка; формирование основ устного общения;</w:t>
      </w:r>
    </w:p>
    <w:p w:rsidR="008C6399" w:rsidRPr="00C54878" w:rsidRDefault="008C6399" w:rsidP="008C6399">
      <w:pPr>
        <w:widowControl w:val="0"/>
        <w:numPr>
          <w:ilvl w:val="0"/>
          <w:numId w:val="32"/>
        </w:numPr>
        <w:shd w:val="clear" w:color="auto" w:fill="FFFFFF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spacing w:val="1"/>
          <w:kern w:val="1"/>
          <w:sz w:val="24"/>
          <w:szCs w:val="24"/>
          <w:lang w:eastAsia="hi-IN" w:bidi="hi-IN"/>
        </w:rPr>
      </w:pPr>
      <w:r w:rsidRPr="00C54878">
        <w:rPr>
          <w:rFonts w:ascii="Times New Roman" w:eastAsia="Lucida Sans Unicode" w:hAnsi="Times New Roman" w:cs="Times New Roman"/>
          <w:color w:val="000000"/>
          <w:spacing w:val="1"/>
          <w:kern w:val="1"/>
          <w:sz w:val="24"/>
          <w:szCs w:val="24"/>
          <w:lang w:eastAsia="hi-IN" w:bidi="hi-IN"/>
        </w:rPr>
        <w:t xml:space="preserve">формирование у детей типа правильной </w:t>
      </w:r>
      <w:r w:rsidRPr="00C54878">
        <w:rPr>
          <w:rFonts w:ascii="Times New Roman" w:eastAsia="Lucida Sans Unicode" w:hAnsi="Times New Roman" w:cs="Times New Roman"/>
          <w:color w:val="000000"/>
          <w:spacing w:val="4"/>
          <w:kern w:val="1"/>
          <w:sz w:val="24"/>
          <w:szCs w:val="24"/>
          <w:lang w:eastAsia="hi-IN" w:bidi="hi-IN"/>
        </w:rPr>
        <w:t xml:space="preserve">читательской деятельности: </w:t>
      </w:r>
      <w:r w:rsidRPr="00C54878">
        <w:rPr>
          <w:rFonts w:ascii="Times New Roman" w:eastAsia="Lucida Sans Unicode" w:hAnsi="Times New Roman" w:cs="Times New Roman"/>
          <w:color w:val="000000"/>
          <w:spacing w:val="-1"/>
          <w:kern w:val="1"/>
          <w:sz w:val="24"/>
          <w:szCs w:val="24"/>
          <w:lang w:eastAsia="hi-IN" w:bidi="hi-IN"/>
        </w:rPr>
        <w:t xml:space="preserve"> развити</w:t>
      </w:r>
      <w:r w:rsidRPr="00C54878">
        <w:rPr>
          <w:rFonts w:ascii="Times New Roman" w:eastAsia="Lucida Sans Unicode" w:hAnsi="Times New Roman" w:cs="Times New Roman"/>
          <w:color w:val="000000"/>
          <w:spacing w:val="1"/>
          <w:kern w:val="1"/>
          <w:sz w:val="24"/>
          <w:szCs w:val="24"/>
          <w:lang w:eastAsia="hi-IN" w:bidi="hi-IN"/>
        </w:rPr>
        <w:t xml:space="preserve">е техники чтения; </w:t>
      </w:r>
      <w:r w:rsidRPr="00C54878">
        <w:rPr>
          <w:rFonts w:ascii="Times New Roman" w:eastAsia="Lucida Sans Unicode" w:hAnsi="Times New Roman" w:cs="Times New Roman"/>
          <w:color w:val="000000"/>
          <w:spacing w:val="4"/>
          <w:kern w:val="1"/>
          <w:sz w:val="24"/>
          <w:szCs w:val="24"/>
          <w:lang w:eastAsia="hi-IN" w:bidi="hi-IN"/>
        </w:rPr>
        <w:t xml:space="preserve">умения целенаправленно осмысливать </w:t>
      </w:r>
      <w:r w:rsidRPr="00C54878">
        <w:rPr>
          <w:rFonts w:ascii="Times New Roman" w:eastAsia="Lucida Sans Unicode" w:hAnsi="Times New Roman" w:cs="Times New Roman"/>
          <w:color w:val="000000"/>
          <w:spacing w:val="1"/>
          <w:kern w:val="1"/>
          <w:sz w:val="24"/>
          <w:szCs w:val="24"/>
          <w:lang w:eastAsia="hi-IN" w:bidi="hi-IN"/>
        </w:rPr>
        <w:t>текст до начала чтения, во время чтения и после чтения;</w:t>
      </w:r>
    </w:p>
    <w:p w:rsidR="008C6399" w:rsidRPr="00C54878" w:rsidRDefault="008C6399" w:rsidP="008C6399">
      <w:pPr>
        <w:widowControl w:val="0"/>
        <w:numPr>
          <w:ilvl w:val="0"/>
          <w:numId w:val="32"/>
        </w:numPr>
        <w:shd w:val="clear" w:color="auto" w:fill="FFFFFF"/>
        <w:suppressAutoHyphens/>
        <w:spacing w:after="0" w:line="240" w:lineRule="auto"/>
        <w:rPr>
          <w:rFonts w:ascii="Times New Roman" w:eastAsia="Lucida Sans Unicode" w:hAnsi="Times New Roman" w:cs="Times New Roman"/>
          <w:color w:val="000000"/>
          <w:spacing w:val="5"/>
          <w:kern w:val="1"/>
          <w:sz w:val="24"/>
          <w:szCs w:val="24"/>
          <w:lang w:eastAsia="hi-IN" w:bidi="hi-IN"/>
        </w:rPr>
      </w:pPr>
      <w:r w:rsidRPr="00C54878">
        <w:rPr>
          <w:rFonts w:ascii="Times New Roman" w:eastAsia="Lucida Sans Unicode" w:hAnsi="Times New Roman" w:cs="Times New Roman"/>
          <w:color w:val="000000"/>
          <w:spacing w:val="2"/>
          <w:kern w:val="1"/>
          <w:sz w:val="24"/>
          <w:szCs w:val="24"/>
          <w:lang w:eastAsia="hi-IN" w:bidi="hi-IN"/>
        </w:rPr>
        <w:t>языковое  развитие: ознакомление учащ</w:t>
      </w:r>
      <w:r w:rsidRPr="00C54878">
        <w:rPr>
          <w:rFonts w:ascii="Times New Roman" w:eastAsia="Lucida Sans Unicode" w:hAnsi="Times New Roman" w:cs="Times New Roman"/>
          <w:color w:val="000000"/>
          <w:spacing w:val="5"/>
          <w:kern w:val="1"/>
          <w:sz w:val="24"/>
          <w:szCs w:val="24"/>
          <w:lang w:eastAsia="hi-IN" w:bidi="hi-IN"/>
        </w:rPr>
        <w:t>ихся с различными явлениями языка из области фонетики, лексики, морфемики, морфологии, синтаксиса и пунктуации, орфографии;</w:t>
      </w:r>
    </w:p>
    <w:p w:rsidR="008C6399" w:rsidRPr="00C54878" w:rsidRDefault="008C6399" w:rsidP="008C6399">
      <w:pPr>
        <w:widowControl w:val="0"/>
        <w:numPr>
          <w:ilvl w:val="0"/>
          <w:numId w:val="32"/>
        </w:numPr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C5487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развитие языковой эрудиции школьника, его интереса к языку и речевому творчеству.</w:t>
      </w:r>
    </w:p>
    <w:p w:rsidR="008C6399" w:rsidRPr="00C54878" w:rsidRDefault="008C6399" w:rsidP="008C639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C6399" w:rsidRDefault="008C6399" w:rsidP="008C639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1FC4">
        <w:rPr>
          <w:rFonts w:ascii="Times New Roman" w:hAnsi="Times New Roman" w:cs="Times New Roman"/>
          <w:b/>
          <w:sz w:val="24"/>
          <w:szCs w:val="24"/>
        </w:rPr>
        <w:t>2. Общая характеристика учебного предмета.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Важнейшим условием успешного решения поставленных задач является следование закономерностям науки о языке, что обеспечивает не только сохранение лингвистической логики, но и поступательное развитие языкового мышления учеников. В то же время научная информация и методический аппарат средств обучения должны учитывать психологические особенности учащихся данного возраста и служить средством формирования учебной деятельности на уроках русского языка.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Специфика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первоначальным литературным образованием.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Наряду с формированием основ элементарного графического навыка и навыка чтения развиваются речевые умения учащихся,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Систематический курс русского языка представлен в 3 классе как совокупность понятий, правил, сведений, взаимодействующих между собой, и имеет познавательно — коммуникативную направленность. Это предполагает развитие коммуникативной мотивации, пристальное внимание к значению и функциям всех языковых единиц.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Орфографические и пунктуационные правила рассматриваются параллельно с изучением фонетики, морфологии, морфемики, синтаксиса. Предусматривается знакомство учащихся с различными принципами русского правописания (без введения терминологии).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 программе курса «Русский язык» выделяются</w:t>
      </w:r>
      <w:r>
        <w:rPr>
          <w:rStyle w:val="apple-converted-space"/>
          <w:color w:val="000000"/>
        </w:rPr>
        <w:t> </w:t>
      </w:r>
      <w:r>
        <w:rPr>
          <w:rStyle w:val="c29"/>
          <w:b/>
          <w:bCs/>
          <w:color w:val="000000"/>
        </w:rPr>
        <w:t>три блока</w:t>
      </w:r>
      <w:r>
        <w:rPr>
          <w:rStyle w:val="c1"/>
          <w:color w:val="000000"/>
        </w:rPr>
        <w:t>, каждый из которых соответствует целям обучения русскому языку: «Как устроен наш язык», «Правописание» и «Развитие речи».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Под блоком понимается объединение уроков, реализующих одну цель обучения.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Уроки блока «Как устроен наш язык» реализуют цель ознакомления учеников с основами лингвистических знаний: фонетика, графика и орфоэпия, состав слова (морфемика), грамматика (морфология и синтаксис) русского языка.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Уроки блока «Правописание» формируют навыки грамотного, безошибочного письма.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Уроки блока «Развитие речи» призваны совершенствовать коммуникативные умения учащихся в условиях устного и письменного общения.</w:t>
      </w:r>
    </w:p>
    <w:p w:rsidR="008C6399" w:rsidRPr="00F3105D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Такое структурирование курса позволяет успешно реализовать не только цели развития логического и абстрактного мышления, но и решить практические задачи по формированию навыка грамотного, безошибочного письма и развитию речи учащихся, сделать ученика субъектом обучения, когда на каждом уроке ученик четко осознает, что и с какой целью он выполняет, избавить учеников от психологической утомляемости, возникающей из-за немотивированного смешения различных видов работы.</w:t>
      </w:r>
    </w:p>
    <w:p w:rsidR="008C6399" w:rsidRPr="00F3105D" w:rsidRDefault="008C6399" w:rsidP="008C6399">
      <w:pPr>
        <w:tabs>
          <w:tab w:val="left" w:pos="408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3105D">
        <w:rPr>
          <w:rFonts w:ascii="Times New Roman" w:eastAsia="Calibri" w:hAnsi="Times New Roman" w:cs="Times New Roman"/>
          <w:b/>
          <w:iCs/>
        </w:rPr>
        <w:t>3. Место предмета в учебном плане</w:t>
      </w:r>
    </w:p>
    <w:p w:rsidR="008C6399" w:rsidRPr="00F3105D" w:rsidRDefault="008C6399" w:rsidP="008C63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105D">
        <w:rPr>
          <w:rFonts w:ascii="Times New Roman" w:eastAsia="Calibri" w:hAnsi="Times New Roman" w:cs="Times New Roman"/>
          <w:b/>
        </w:rPr>
        <w:t xml:space="preserve">  </w:t>
      </w:r>
      <w:r w:rsidRPr="00F3105D">
        <w:rPr>
          <w:rFonts w:ascii="Times New Roman" w:eastAsia="Calibri" w:hAnsi="Times New Roman" w:cs="Times New Roman"/>
          <w:sz w:val="24"/>
          <w:szCs w:val="24"/>
        </w:rPr>
        <w:t>Согласно базисному (образовательному) плану образовательных учреждений РФ всего на изучение русского языка в начальной шк</w:t>
      </w:r>
      <w:r>
        <w:rPr>
          <w:rFonts w:ascii="Times New Roman" w:eastAsia="Calibri" w:hAnsi="Times New Roman" w:cs="Times New Roman"/>
          <w:sz w:val="24"/>
          <w:szCs w:val="24"/>
        </w:rPr>
        <w:t>оле выделяется в 3</w:t>
      </w:r>
      <w:r w:rsidRPr="00F3105D">
        <w:rPr>
          <w:rFonts w:ascii="Times New Roman" w:eastAsia="Calibri" w:hAnsi="Times New Roman" w:cs="Times New Roman"/>
          <w:sz w:val="24"/>
          <w:szCs w:val="24"/>
        </w:rPr>
        <w:t xml:space="preserve"> классах по 170 ч. (5 ч. в неделю, 3</w:t>
      </w:r>
      <w:r>
        <w:rPr>
          <w:rFonts w:ascii="Times New Roman" w:eastAsia="Calibri" w:hAnsi="Times New Roman" w:cs="Times New Roman"/>
          <w:sz w:val="24"/>
          <w:szCs w:val="24"/>
        </w:rPr>
        <w:t>4 учебные недели</w:t>
      </w:r>
      <w:r w:rsidRPr="00F3105D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8C6399" w:rsidRPr="00F3105D" w:rsidRDefault="008C6399" w:rsidP="008C63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 третьем</w:t>
      </w:r>
      <w:r w:rsidRPr="00F3105D">
        <w:rPr>
          <w:rFonts w:ascii="Times New Roman" w:eastAsia="Calibri" w:hAnsi="Times New Roman" w:cs="Times New Roman"/>
          <w:sz w:val="24"/>
          <w:szCs w:val="24"/>
        </w:rPr>
        <w:t xml:space="preserve"> классе, в соответствии с Образовательной программой школы, на изучение предмета «Русский язык» отводится </w:t>
      </w:r>
      <w:r w:rsidRPr="00F3105D">
        <w:rPr>
          <w:rFonts w:ascii="Times New Roman" w:eastAsia="Calibri" w:hAnsi="Times New Roman" w:cs="Times New Roman"/>
          <w:b/>
          <w:sz w:val="24"/>
          <w:szCs w:val="24"/>
        </w:rPr>
        <w:t>136 часов</w:t>
      </w:r>
      <w:r w:rsidRPr="00F3105D">
        <w:rPr>
          <w:rFonts w:ascii="Times New Roman" w:eastAsia="Calibri" w:hAnsi="Times New Roman" w:cs="Times New Roman"/>
          <w:sz w:val="24"/>
          <w:szCs w:val="24"/>
        </w:rPr>
        <w:t xml:space="preserve"> (4 часа в неделю) </w:t>
      </w:r>
      <w:r w:rsidRPr="00F3105D">
        <w:rPr>
          <w:rFonts w:ascii="Times New Roman" w:eastAsia="Calibri" w:hAnsi="Times New Roman" w:cs="Times New Roman"/>
          <w:b/>
          <w:i/>
          <w:sz w:val="24"/>
          <w:szCs w:val="24"/>
        </w:rPr>
        <w:t>(по учебному плану школы)</w:t>
      </w:r>
      <w:r w:rsidRPr="00F3105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C6399" w:rsidRDefault="008C6399" w:rsidP="008C6399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</w:rPr>
      </w:pPr>
      <w:r w:rsidRPr="00F3105D">
        <w:rPr>
          <w:rFonts w:ascii="Times New Roman" w:eastAsia="Calibri" w:hAnsi="Times New Roman" w:cs="Times New Roman"/>
          <w:b/>
          <w:iCs/>
        </w:rPr>
        <w:t>4.Ценностные ориентиры содержания учебного предмета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8C6399" w:rsidRDefault="008C6399" w:rsidP="008C6399">
      <w:pPr>
        <w:pStyle w:val="c5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В процессе изучения русского языка у учащихся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</w:t>
      </w:r>
      <w:r>
        <w:rPr>
          <w:rStyle w:val="c1"/>
          <w:color w:val="000000"/>
        </w:rPr>
        <w:lastRenderedPageBreak/>
        <w:t>речевого этикета, учатся ориентироваться в целях, задачах, условиях общения, выборе адекватных языковых средств для успешного решения коммуникативной задачи.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Fonts w:eastAsia="Calibri"/>
          <w:b/>
          <w:iCs/>
        </w:rPr>
        <w:tab/>
      </w:r>
      <w:r>
        <w:rPr>
          <w:rStyle w:val="c29"/>
          <w:b/>
          <w:bCs/>
          <w:color w:val="000000"/>
        </w:rPr>
        <w:t>Личностные, метапредметные и предметные результаты освоения курса «Русского языка».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9"/>
          <w:b/>
          <w:bCs/>
          <w:color w:val="000000"/>
        </w:rPr>
        <w:t>Личностными</w:t>
      </w:r>
      <w:r>
        <w:rPr>
          <w:rStyle w:val="apple-converted-space"/>
          <w:b/>
          <w:bCs/>
          <w:color w:val="000000"/>
        </w:rPr>
        <w:t> </w:t>
      </w:r>
      <w:r>
        <w:rPr>
          <w:rStyle w:val="c1"/>
          <w:color w:val="000000"/>
        </w:rPr>
        <w:t>результатами изучения русского языка являются: осознание языка как основного средства человеческого общения; восприятие русского языка как явления национальной культуры; понимание того, что правильная устная и письменная речь есть показатели индивидуальной культуры человека; способность к самооценке на основе наблюдения за собственной речью.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9"/>
          <w:b/>
          <w:bCs/>
          <w:color w:val="000000"/>
        </w:rPr>
        <w:t>Метапредметными</w:t>
      </w:r>
      <w:r>
        <w:rPr>
          <w:rStyle w:val="c1"/>
          <w:color w:val="000000"/>
        </w:rPr>
        <w:t> результатами изучения русского языка являются: умение использовать язык с целью поиска необходимой информации в различных источниках для решения учебных задач;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диалоге; стремление к более точному выражению собственного мнения и позиции; умение задавать вопросы.</w:t>
      </w:r>
    </w:p>
    <w:p w:rsidR="008C6399" w:rsidRDefault="008C6399" w:rsidP="008C6399">
      <w:pPr>
        <w:pStyle w:val="c17"/>
        <w:shd w:val="clear" w:color="auto" w:fill="FFFFFF"/>
        <w:spacing w:before="0" w:beforeAutospacing="0" w:after="0" w:afterAutospacing="0"/>
        <w:ind w:firstLine="45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29"/>
          <w:b/>
          <w:bCs/>
          <w:color w:val="000000"/>
        </w:rPr>
        <w:t>Предметными</w:t>
      </w:r>
      <w:r>
        <w:rPr>
          <w:rStyle w:val="c1"/>
          <w:color w:val="000000"/>
        </w:rPr>
        <w:t> результатами изучения русского языка являются: овладение начальными представлениями о нормах русского литературного языка (орфоэпических, лексических, грамматических) и правилах речевого этикета; умение применять орфографические правила и правила постановки знаков препинания (в объеме изученного) при записи собственных и предложенных текстов; умение проверять написанное; умение (в объеме изученного) находить, сравнивать, классифицировать, характеризовать такие языковые единицы, как звук, буква, часть слова, часть речи, член предложения, простое предложение; способность контролировать свои действия, проверять написанное.</w:t>
      </w:r>
    </w:p>
    <w:p w:rsidR="008C6399" w:rsidRPr="00F3105D" w:rsidRDefault="008C6399" w:rsidP="008C6399">
      <w:pPr>
        <w:tabs>
          <w:tab w:val="left" w:pos="465"/>
        </w:tabs>
        <w:spacing w:after="0" w:line="240" w:lineRule="auto"/>
        <w:rPr>
          <w:rFonts w:ascii="Times New Roman" w:eastAsia="Calibri" w:hAnsi="Times New Roman" w:cs="Times New Roman"/>
          <w:b/>
          <w:iCs/>
        </w:rPr>
      </w:pPr>
    </w:p>
    <w:p w:rsidR="008C6399" w:rsidRDefault="008C6399" w:rsidP="008C63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05D">
        <w:rPr>
          <w:rFonts w:ascii="Times New Roman" w:hAnsi="Times New Roman" w:cs="Times New Roman"/>
          <w:b/>
          <w:sz w:val="24"/>
          <w:szCs w:val="24"/>
        </w:rPr>
        <w:t>5.Планируемые результаты освоения предмета.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3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Содержательная линия «Система языка»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35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h.2et92p0"/>
      <w:bookmarkEnd w:id="0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(уроки блока «Как устроен наш язык»)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356" w:firstLine="3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«Фонетика и графика»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360" w:firstLine="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C6399" w:rsidRPr="00265CF3" w:rsidRDefault="008C6399" w:rsidP="008C6399">
      <w:pPr>
        <w:numPr>
          <w:ilvl w:val="0"/>
          <w:numId w:val="7"/>
        </w:numPr>
        <w:shd w:val="clear" w:color="auto" w:fill="FFFFFF"/>
        <w:spacing w:after="0" w:line="240" w:lineRule="auto"/>
        <w:ind w:left="36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звуки и буквы;</w:t>
      </w:r>
    </w:p>
    <w:p w:rsidR="008C6399" w:rsidRPr="00265CF3" w:rsidRDefault="008C6399" w:rsidP="008C6399">
      <w:pPr>
        <w:numPr>
          <w:ilvl w:val="0"/>
          <w:numId w:val="7"/>
        </w:numPr>
        <w:shd w:val="clear" w:color="auto" w:fill="FFFFFF"/>
        <w:spacing w:after="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звуки русского языка (гласные ударные/безударные; согласные твёрдые/мягкие, парные/непарные твёрдые и мягкие; согласные звонкие/глухие, парные/непарные звонкие и глухие);</w:t>
      </w:r>
    </w:p>
    <w:p w:rsidR="008C6399" w:rsidRPr="00265CF3" w:rsidRDefault="008C6399" w:rsidP="008C6399">
      <w:pPr>
        <w:numPr>
          <w:ilvl w:val="0"/>
          <w:numId w:val="7"/>
        </w:numPr>
        <w:shd w:val="clear" w:color="auto" w:fill="FFFFFF"/>
        <w:spacing w:after="0" w:line="240" w:lineRule="auto"/>
        <w:ind w:lef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последовательность букв в русском алфавите, пользоваться алфавитом для упорядочивания слов и поиска нужной информации.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h.tyjcwt"/>
      <w:bookmarkEnd w:id="1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numPr>
          <w:ilvl w:val="0"/>
          <w:numId w:val="8"/>
        </w:numPr>
        <w:shd w:val="clear" w:color="auto" w:fill="FFFFFF"/>
        <w:spacing w:after="0" w:line="240" w:lineRule="auto"/>
        <w:ind w:left="36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в словах слоги;</w:t>
      </w:r>
    </w:p>
    <w:p w:rsidR="008C6399" w:rsidRPr="00265CF3" w:rsidRDefault="008C6399" w:rsidP="008C6399">
      <w:pPr>
        <w:numPr>
          <w:ilvl w:val="0"/>
          <w:numId w:val="8"/>
        </w:numPr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фонетический разбор слова самостоятельно по предложенному в учебнике алгоритму и оценивать правильность проведения данного вида разбора слова.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360" w:firstLine="3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«Орфоэпия»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h.3dy6vkm"/>
      <w:bookmarkEnd w:id="2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numPr>
          <w:ilvl w:val="0"/>
          <w:numId w:val="9"/>
        </w:numPr>
        <w:shd w:val="clear" w:color="auto" w:fill="FFFFFF"/>
        <w:spacing w:after="0" w:line="240" w:lineRule="auto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 (в объёме представленного в учебнике материала);</w:t>
      </w:r>
    </w:p>
    <w:p w:rsidR="008C6399" w:rsidRPr="00265CF3" w:rsidRDefault="008C6399" w:rsidP="008C6399">
      <w:pPr>
        <w:numPr>
          <w:ilvl w:val="0"/>
          <w:numId w:val="9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или обращаться за помощью (к учителю, родителям и др.).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«Состав слова (морфемика)»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C6399" w:rsidRPr="00265CF3" w:rsidRDefault="008C6399" w:rsidP="008C6399">
      <w:pPr>
        <w:numPr>
          <w:ilvl w:val="0"/>
          <w:numId w:val="10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различать:</w:t>
      </w:r>
    </w:p>
    <w:p w:rsidR="008C6399" w:rsidRPr="00265CF3" w:rsidRDefault="008C6399" w:rsidP="008C6399">
      <w:pPr>
        <w:numPr>
          <w:ilvl w:val="0"/>
          <w:numId w:val="11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изменяемые и неизменяемые слова;</w:t>
      </w:r>
    </w:p>
    <w:p w:rsidR="008C6399" w:rsidRPr="00265CF3" w:rsidRDefault="008C6399" w:rsidP="008C6399">
      <w:pPr>
        <w:numPr>
          <w:ilvl w:val="0"/>
          <w:numId w:val="11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родственные (однокоренные) слова и формы слова;</w:t>
      </w:r>
    </w:p>
    <w:p w:rsidR="008C6399" w:rsidRPr="00265CF3" w:rsidRDefault="008C6399" w:rsidP="008C6399">
      <w:pPr>
        <w:numPr>
          <w:ilvl w:val="0"/>
          <w:numId w:val="11"/>
        </w:numPr>
        <w:shd w:val="clear" w:color="auto" w:fill="FFFFFF"/>
        <w:spacing w:after="0" w:line="240" w:lineRule="auto"/>
        <w:ind w:left="380" w:right="4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однокоренные слова и синонимы, однокоренные слова и слова с омонимичными корнями;</w:t>
      </w:r>
    </w:p>
    <w:p w:rsidR="008C6399" w:rsidRPr="00265CF3" w:rsidRDefault="008C6399" w:rsidP="008C6399">
      <w:pPr>
        <w:numPr>
          <w:ilvl w:val="0"/>
          <w:numId w:val="12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суффикс.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numPr>
          <w:ilvl w:val="0"/>
          <w:numId w:val="13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способ словообразования слова (в объёме программы);</w:t>
      </w:r>
    </w:p>
    <w:p w:rsidR="008C6399" w:rsidRPr="00265CF3" w:rsidRDefault="008C6399" w:rsidP="008C6399">
      <w:pPr>
        <w:numPr>
          <w:ilvl w:val="0"/>
          <w:numId w:val="13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разбирать по составу слова с однозначно выделяемыми морфемами в соответствии с предложенным в учебнике алгоритмом; оценивать правильность проведения разбора слова по составу.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«Лексика»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C6399" w:rsidRPr="00265CF3" w:rsidRDefault="008C6399" w:rsidP="008C6399">
      <w:pPr>
        <w:numPr>
          <w:ilvl w:val="0"/>
          <w:numId w:val="14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слова, значение которых требует уточнения;</w:t>
      </w:r>
    </w:p>
    <w:p w:rsidR="008C6399" w:rsidRPr="00265CF3" w:rsidRDefault="008C6399" w:rsidP="008C6399">
      <w:pPr>
        <w:numPr>
          <w:ilvl w:val="0"/>
          <w:numId w:val="14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значение слова по тексту или уточнять с помощью толкового словаря.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h.1t3h5sf"/>
      <w:bookmarkEnd w:id="3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numPr>
          <w:ilvl w:val="0"/>
          <w:numId w:val="15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синонимы для устранения повторов;</w:t>
      </w:r>
    </w:p>
    <w:p w:rsidR="008C6399" w:rsidRPr="00265CF3" w:rsidRDefault="008C6399" w:rsidP="008C6399">
      <w:pPr>
        <w:numPr>
          <w:ilvl w:val="0"/>
          <w:numId w:val="15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однозначные и многозначные слова;</w:t>
      </w:r>
    </w:p>
    <w:p w:rsidR="008C6399" w:rsidRPr="00265CF3" w:rsidRDefault="008C6399" w:rsidP="008C6399">
      <w:pPr>
        <w:numPr>
          <w:ilvl w:val="0"/>
          <w:numId w:val="15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8C6399" w:rsidRPr="00265CF3" w:rsidRDefault="008C6399" w:rsidP="008C6399">
      <w:pPr>
        <w:numPr>
          <w:ilvl w:val="0"/>
          <w:numId w:val="15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8C6399" w:rsidRPr="00265CF3" w:rsidRDefault="008C6399" w:rsidP="008C6399">
      <w:pPr>
        <w:numPr>
          <w:ilvl w:val="0"/>
          <w:numId w:val="15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уместность использования слов в тексте;</w:t>
      </w:r>
    </w:p>
    <w:p w:rsidR="008C6399" w:rsidRPr="00265CF3" w:rsidRDefault="008C6399" w:rsidP="008C6399">
      <w:pPr>
        <w:numPr>
          <w:ilvl w:val="0"/>
          <w:numId w:val="15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задачи;</w:t>
      </w:r>
    </w:p>
    <w:p w:rsidR="008C6399" w:rsidRPr="00265CF3" w:rsidRDefault="008C6399" w:rsidP="008C6399">
      <w:pPr>
        <w:numPr>
          <w:ilvl w:val="0"/>
          <w:numId w:val="15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фразеологизмы, различать фразеологизмы и слова.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«Морфология»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C6399" w:rsidRPr="00265CF3" w:rsidRDefault="008C6399" w:rsidP="008C6399">
      <w:pPr>
        <w:numPr>
          <w:ilvl w:val="0"/>
          <w:numId w:val="16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знаменательные (самостоятельные) и служебные части речи;</w:t>
      </w:r>
    </w:p>
    <w:p w:rsidR="008C6399" w:rsidRPr="00265CF3" w:rsidRDefault="008C6399" w:rsidP="008C6399">
      <w:pPr>
        <w:numPr>
          <w:ilvl w:val="0"/>
          <w:numId w:val="16"/>
        </w:numPr>
        <w:shd w:val="clear" w:color="auto" w:fill="FFFFFF"/>
        <w:spacing w:after="0" w:line="24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кратко характеризовать:</w:t>
      </w:r>
    </w:p>
    <w:p w:rsidR="008C6399" w:rsidRPr="00265CF3" w:rsidRDefault="008C6399" w:rsidP="008C6399">
      <w:pPr>
        <w:numPr>
          <w:ilvl w:val="0"/>
          <w:numId w:val="17"/>
        </w:numPr>
        <w:shd w:val="clear" w:color="auto" w:fill="FFFFFF"/>
        <w:spacing w:after="0" w:line="240" w:lineRule="auto"/>
        <w:ind w:left="40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признаки имён существительных — род, число, падеж, склонение;</w:t>
      </w:r>
    </w:p>
    <w:p w:rsidR="008C6399" w:rsidRPr="00265CF3" w:rsidRDefault="008C6399" w:rsidP="008C6399">
      <w:pPr>
        <w:numPr>
          <w:ilvl w:val="0"/>
          <w:numId w:val="17"/>
        </w:numPr>
        <w:shd w:val="clear" w:color="auto" w:fill="FFFFFF"/>
        <w:spacing w:after="0" w:line="240" w:lineRule="auto"/>
        <w:ind w:left="40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грамматические признаки имён прилагательных — род, число, падеж;</w:t>
      </w:r>
    </w:p>
    <w:p w:rsidR="008C6399" w:rsidRPr="00265CF3" w:rsidRDefault="008C6399" w:rsidP="008C6399">
      <w:pPr>
        <w:numPr>
          <w:ilvl w:val="0"/>
          <w:numId w:val="17"/>
        </w:numPr>
        <w:shd w:val="clear" w:color="auto" w:fill="FFFFFF"/>
        <w:spacing w:after="0" w:line="240" w:lineRule="auto"/>
        <w:ind w:left="40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грамматические признаки глаголов — число, время, род (в прошедшем времени), лицо (в настоящем и будущем времени), спряжение.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h.4d34og8"/>
      <w:bookmarkEnd w:id="4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numPr>
          <w:ilvl w:val="0"/>
          <w:numId w:val="18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находить в тексте такие части речи, как: личные местоимения, наречия, имена числительные, предлоги вместе с существительными и личными местоимениями, к которым они относятся, союзы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и, а, но,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частицу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не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 глаголах.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«Синтаксис»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C6399" w:rsidRPr="00265CF3" w:rsidRDefault="008C6399" w:rsidP="008C6399">
      <w:pPr>
        <w:numPr>
          <w:ilvl w:val="0"/>
          <w:numId w:val="19"/>
        </w:numPr>
        <w:shd w:val="clear" w:color="auto" w:fill="FFFFFF"/>
        <w:spacing w:after="0" w:line="24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предложение, словосочетание, слово;</w:t>
      </w:r>
    </w:p>
    <w:p w:rsidR="008C6399" w:rsidRPr="00265CF3" w:rsidRDefault="008C6399" w:rsidP="008C6399">
      <w:pPr>
        <w:numPr>
          <w:ilvl w:val="0"/>
          <w:numId w:val="19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 помощью смысловых вопросов связь между словами в словосочетании и предложении;</w:t>
      </w:r>
    </w:p>
    <w:p w:rsidR="008C6399" w:rsidRPr="00265CF3" w:rsidRDefault="008C6399" w:rsidP="008C6399">
      <w:pPr>
        <w:numPr>
          <w:ilvl w:val="0"/>
          <w:numId w:val="19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8C6399" w:rsidRPr="00265CF3" w:rsidRDefault="008C6399" w:rsidP="008C6399">
      <w:pPr>
        <w:numPr>
          <w:ilvl w:val="0"/>
          <w:numId w:val="19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8C6399" w:rsidRPr="00265CF3" w:rsidRDefault="008C6399" w:rsidP="008C6399">
      <w:pPr>
        <w:numPr>
          <w:ilvl w:val="0"/>
          <w:numId w:val="19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главные и второстепенные члены предложения;</w:t>
      </w:r>
    </w:p>
    <w:p w:rsidR="008C6399" w:rsidRPr="00265CF3" w:rsidRDefault="008C6399" w:rsidP="008C6399">
      <w:pPr>
        <w:numPr>
          <w:ilvl w:val="0"/>
          <w:numId w:val="19"/>
        </w:numPr>
        <w:shd w:val="clear" w:color="auto" w:fill="FFFFFF"/>
        <w:spacing w:after="0" w:line="24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предложениях однородные члены.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h.2s8eyo1"/>
      <w:bookmarkEnd w:id="5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numPr>
          <w:ilvl w:val="0"/>
          <w:numId w:val="20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второстепенные члены предложения — определения, дополнения, обстоятельства;</w:t>
      </w:r>
    </w:p>
    <w:p w:rsidR="008C6399" w:rsidRPr="00265CF3" w:rsidRDefault="008C6399" w:rsidP="008C6399">
      <w:pPr>
        <w:numPr>
          <w:ilvl w:val="0"/>
          <w:numId w:val="20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8C6399" w:rsidRPr="00265CF3" w:rsidRDefault="008C6399" w:rsidP="008C6399">
      <w:pPr>
        <w:numPr>
          <w:ilvl w:val="0"/>
          <w:numId w:val="20"/>
        </w:numPr>
        <w:shd w:val="clear" w:color="auto" w:fill="FFFFFF"/>
        <w:spacing w:after="0" w:line="240" w:lineRule="auto"/>
        <w:ind w:left="20" w:right="20" w:firstLine="3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простые и сложные предложения.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h.17dp8vu"/>
      <w:bookmarkEnd w:id="6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Содержательная линия «Орфография и пунктуация»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h.3rdcrjn"/>
      <w:bookmarkEnd w:id="7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(уроки блока «Правописание»)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8C6399" w:rsidRPr="00265CF3" w:rsidRDefault="008C6399" w:rsidP="008C6399">
      <w:pPr>
        <w:numPr>
          <w:ilvl w:val="0"/>
          <w:numId w:val="21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правила правописания (в объёме содержания курса);</w:t>
      </w:r>
    </w:p>
    <w:p w:rsidR="008C6399" w:rsidRPr="00265CF3" w:rsidRDefault="008C6399" w:rsidP="008C6399">
      <w:pPr>
        <w:numPr>
          <w:ilvl w:val="0"/>
          <w:numId w:val="21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(уточнять) написание слова по орфографическому словарю;</w:t>
      </w:r>
    </w:p>
    <w:p w:rsidR="008C6399" w:rsidRPr="00265CF3" w:rsidRDefault="008C6399" w:rsidP="008C6399">
      <w:pPr>
        <w:numPr>
          <w:ilvl w:val="0"/>
          <w:numId w:val="21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безошибочно списывать текст объёмом 80-95 слов;</w:t>
      </w:r>
    </w:p>
    <w:p w:rsidR="008C6399" w:rsidRPr="00265CF3" w:rsidRDefault="008C6399" w:rsidP="008C6399">
      <w:pPr>
        <w:numPr>
          <w:ilvl w:val="0"/>
          <w:numId w:val="21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писать под диктовку тексты объёмом 75-85 слов в соответствии с изученными правилами правописания;</w:t>
      </w:r>
    </w:p>
    <w:p w:rsidR="008C6399" w:rsidRPr="00265CF3" w:rsidRDefault="008C6399" w:rsidP="008C6399">
      <w:pPr>
        <w:numPr>
          <w:ilvl w:val="0"/>
          <w:numId w:val="21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h.26in1rg"/>
      <w:bookmarkEnd w:id="8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numPr>
          <w:ilvl w:val="0"/>
          <w:numId w:val="22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8C6399" w:rsidRPr="00265CF3" w:rsidRDefault="008C6399" w:rsidP="008C6399">
      <w:pPr>
        <w:numPr>
          <w:ilvl w:val="0"/>
          <w:numId w:val="22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подбирать примеры слов с определённой орфограммой;</w:t>
      </w:r>
    </w:p>
    <w:p w:rsidR="008C6399" w:rsidRPr="00265CF3" w:rsidRDefault="008C6399" w:rsidP="008C6399">
      <w:pPr>
        <w:numPr>
          <w:ilvl w:val="0"/>
          <w:numId w:val="22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8C6399" w:rsidRPr="00265CF3" w:rsidRDefault="008C6399" w:rsidP="008C639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h.lnxbz9"/>
      <w:bookmarkEnd w:id="9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Содержательная линия «Развитие речи»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h.35nkun2"/>
      <w:bookmarkEnd w:id="10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(уроки блока «Развитие речи»)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Выпускник научится:</w:t>
      </w:r>
    </w:p>
    <w:p w:rsidR="008C6399" w:rsidRPr="00265CF3" w:rsidRDefault="008C6399" w:rsidP="008C6399">
      <w:pPr>
        <w:numPr>
          <w:ilvl w:val="0"/>
          <w:numId w:val="23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8C6399" w:rsidRPr="00265CF3" w:rsidRDefault="008C6399" w:rsidP="008C6399">
      <w:pPr>
        <w:numPr>
          <w:ilvl w:val="0"/>
          <w:numId w:val="23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точно реагировать на реплики, поддерживать разговор, приводить доводы);</w:t>
      </w:r>
    </w:p>
    <w:p w:rsidR="008C6399" w:rsidRPr="00265CF3" w:rsidRDefault="008C6399" w:rsidP="008C6399">
      <w:pPr>
        <w:numPr>
          <w:ilvl w:val="0"/>
          <w:numId w:val="23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и аргументировать собственное мнение с учётом ситуации общения;</w:t>
      </w:r>
    </w:p>
    <w:p w:rsidR="008C6399" w:rsidRPr="00265CF3" w:rsidRDefault="008C6399" w:rsidP="008C6399">
      <w:pPr>
        <w:numPr>
          <w:ilvl w:val="0"/>
          <w:numId w:val="23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озаглавливать текст;</w:t>
      </w:r>
    </w:p>
    <w:p w:rsidR="008C6399" w:rsidRPr="00265CF3" w:rsidRDefault="008C6399" w:rsidP="008C6399">
      <w:pPr>
        <w:numPr>
          <w:ilvl w:val="0"/>
          <w:numId w:val="23"/>
        </w:numPr>
        <w:shd w:val="clear" w:color="auto" w:fill="FFFFFF"/>
        <w:spacing w:after="0" w:line="240" w:lineRule="auto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текста;</w:t>
      </w:r>
    </w:p>
    <w:p w:rsidR="008C6399" w:rsidRPr="00265CF3" w:rsidRDefault="008C6399" w:rsidP="008C6399">
      <w:pPr>
        <w:numPr>
          <w:ilvl w:val="0"/>
          <w:numId w:val="23"/>
        </w:numPr>
        <w:shd w:val="clear" w:color="auto" w:fill="FFFFFF"/>
        <w:spacing w:after="0" w:line="240" w:lineRule="auto"/>
        <w:ind w:left="20" w:right="4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сочинять письменные тексты для конкретных ситуаций общения (в объёме изученного).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h.1ksv4uv"/>
      <w:bookmarkEnd w:id="11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создавать тексты по предложенному заголовку;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 подробно или выборочно пересказывать текст;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 пересказывать текст от другого лица;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. составлять устный рассказ на определённую тему с использованием разных типов речи (описание, повествование, рассуждение);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анализировать и корректировать тексты с нарушенным порядком предложений, находить в тексте смысловые пропуски;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корректировать тексты, в которых допущены нарушения культуры речи;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анализировать последовательность собственных действий при работе над изложениями и сочинениями и соотносить их с разработанным алгоритмом;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8C6399" w:rsidRPr="00265CF3" w:rsidRDefault="008C6399" w:rsidP="008C6399">
      <w:pPr>
        <w:shd w:val="clear" w:color="auto" w:fill="FFFFFF"/>
        <w:spacing w:after="0" w:line="240" w:lineRule="auto"/>
        <w:ind w:left="20" w:righ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соблюдать нормы речевого взаимодействия при интерактивном общении (sтs-сообщения, электронная почта, Интернет и другие виды и способы связи).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 по русскому языку в 3 классе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:rsidR="008C6399" w:rsidRPr="00265CF3" w:rsidRDefault="008C6399" w:rsidP="008C6399">
      <w:pPr>
        <w:numPr>
          <w:ilvl w:val="0"/>
          <w:numId w:val="24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сравнивать, кратко характеризовать:</w:t>
      </w:r>
    </w:p>
    <w:p w:rsidR="008C6399" w:rsidRPr="00265CF3" w:rsidRDefault="008C6399" w:rsidP="008C6399">
      <w:pPr>
        <w:numPr>
          <w:ilvl w:val="0"/>
          <w:numId w:val="25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имя существительное, имя прилагательное, личное местоимение;</w:t>
      </w:r>
    </w:p>
    <w:p w:rsidR="008C6399" w:rsidRPr="00265CF3" w:rsidRDefault="008C6399" w:rsidP="008C6399">
      <w:pPr>
        <w:numPr>
          <w:ilvl w:val="0"/>
          <w:numId w:val="25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предложений по цели высказывания и интонации;</w:t>
      </w:r>
    </w:p>
    <w:p w:rsidR="008C6399" w:rsidRPr="00265CF3" w:rsidRDefault="008C6399" w:rsidP="008C6399">
      <w:pPr>
        <w:numPr>
          <w:ilvl w:val="0"/>
          <w:numId w:val="25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главные (подлежащее и сказуемое) и второстепенные члены предложения;</w:t>
      </w:r>
    </w:p>
    <w:p w:rsidR="008C6399" w:rsidRPr="00265CF3" w:rsidRDefault="008C6399" w:rsidP="008C6399">
      <w:pPr>
        <w:numPr>
          <w:ilvl w:val="0"/>
          <w:numId w:val="26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выделять, находить:</w:t>
      </w:r>
    </w:p>
    <w:p w:rsidR="008C6399" w:rsidRPr="00265CF3" w:rsidRDefault="008C6399" w:rsidP="008C6399">
      <w:pPr>
        <w:numPr>
          <w:ilvl w:val="0"/>
          <w:numId w:val="27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собственные имена существительные;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местоимения 1, 2, 3-го лица;</w:t>
      </w:r>
    </w:p>
    <w:p w:rsidR="008C6399" w:rsidRPr="00265CF3" w:rsidRDefault="008C6399" w:rsidP="008C6399">
      <w:pPr>
        <w:numPr>
          <w:ilvl w:val="0"/>
          <w:numId w:val="28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грамматическую основу простого двусоставного предложения;</w:t>
      </w:r>
    </w:p>
    <w:p w:rsidR="008C6399" w:rsidRPr="00265CF3" w:rsidRDefault="008C6399" w:rsidP="008C6399">
      <w:pPr>
        <w:numPr>
          <w:ilvl w:val="0"/>
          <w:numId w:val="28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простом предложении однородные члены (как главные, так и второстепенные);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.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решать учебные и практические задачи: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род изменяемых имён существительных;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устанавливать форму числа (единственное или множеств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енное)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имени существительного;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падежные вопросы и определять падеж имени существительного;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имён существительных к 1, 2 3-му склонению;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с помощью смысловых (синтаксических) 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вопросов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связь между словами в предложении;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предложения с однородными членами без союзов и с союзами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и, а, но;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разные способы решения орфографической задачи в зависимости от места орфограммы в слове;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подбирать примеры слов с определённой орфограммой;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(уточнять) написание слова по орфографическому словарю учебника;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безошибочно списывать и писать под диктовку тексты объёмом 65-80 слов;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проверять собственный и предложенный тексты, находить и исправлять орфографические и пунктуационные ошибки;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составлять план собственного и предложенного текстов;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тип текста: повествование, описание, рассуждение;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корректировать тексты с нарушенным порядком предложений и абзацев;</w:t>
      </w:r>
    </w:p>
    <w:p w:rsidR="008C6399" w:rsidRPr="00265CF3" w:rsidRDefault="008C6399" w:rsidP="008C6399">
      <w:pPr>
        <w:numPr>
          <w:ilvl w:val="0"/>
          <w:numId w:val="29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собственные тексты в жанре письма;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применять правила правописания: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приставки, оканчивающиеся на 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з, с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непроверяемые гласные и согласные в корне слова (словарные слова, определённые программой);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о, ё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 шипящих в корнях слов;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и, ы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после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ц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различных частях слов;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 после шипящих на конце имён существительных;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существительных;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буквы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о, е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окончаниях имён существительных после шипящих и 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безударные гласные в падежных окончаниях имён прилагательных;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раздельное написание предлогов с личными местоимениями;</w:t>
      </w:r>
    </w:p>
    <w:p w:rsidR="008C6399" w:rsidRPr="00265CF3" w:rsidRDefault="008C6399" w:rsidP="008C6399">
      <w:pPr>
        <w:numPr>
          <w:ilvl w:val="0"/>
          <w:numId w:val="30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препинания при однородных членах предложения с союзами 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а, но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без союзов.</w:t>
      </w:r>
    </w:p>
    <w:p w:rsidR="008C6399" w:rsidRPr="00265CF3" w:rsidRDefault="008C6399" w:rsidP="008C6399">
      <w:pPr>
        <w:shd w:val="clear" w:color="auto" w:fill="FFFFFF"/>
        <w:spacing w:after="0" w:line="338" w:lineRule="atLeast"/>
        <w:ind w:left="20"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h.44sinio"/>
      <w:bookmarkEnd w:id="12"/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по предложенному в учебнике алгоритму фонетический разбор слова и разбор слова по составу (в словах с однозначно выделяемыми морфемами);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род неизменяемых имён существительных (наиболее употребитель-ные слова);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склонять личные местоимения;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падежные и смысловые (синтаксические) вопросы;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второстепенные члены предложения: определение, обстоятельство, дополнение;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предложения с однородными членами без союзов и с союзами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и, а, но;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разбирать по членам простое двусоставное предложение;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правило правописания соединительных гласных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о, е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сложных словах;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правило правописания суффиксов имён существительных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-ок-, -ец-, -иц-,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сочетаний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ичк, ечк, инк, енк;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правило правописания безударных гласных в падежных окончаниях имён существительных на</w:t>
      </w:r>
      <w:r w:rsidRPr="0026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-ий, -ия, -ие;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-6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писать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подробные изложения;</w:t>
      </w:r>
    </w:p>
    <w:p w:rsidR="008C6399" w:rsidRPr="00265CF3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firstLine="9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собственные тексты (писать сочинения) с учётом правильности, богатства и выразительности письменной речи;</w:t>
      </w:r>
    </w:p>
    <w:p w:rsidR="008C6399" w:rsidRPr="00F707B1" w:rsidRDefault="008C6399" w:rsidP="008C6399">
      <w:pPr>
        <w:numPr>
          <w:ilvl w:val="0"/>
          <w:numId w:val="31"/>
        </w:numPr>
        <w:shd w:val="clear" w:color="auto" w:fill="FFFFFF"/>
        <w:spacing w:after="0" w:line="360" w:lineRule="atLeast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объёме представленного 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в</w:t>
      </w:r>
      <w:r w:rsidRPr="00265C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учебнике материала).</w:t>
      </w:r>
    </w:p>
    <w:p w:rsidR="008C6399" w:rsidRDefault="008C6399" w:rsidP="008C6399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3105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6.</w:t>
      </w:r>
      <w:r w:rsidRPr="00F3105D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учебного предмета.</w:t>
      </w:r>
    </w:p>
    <w:p w:rsidR="008C6399" w:rsidRPr="00F3105D" w:rsidRDefault="008C6399" w:rsidP="008C6399">
      <w:pPr>
        <w:keepNext/>
        <w:keepLines/>
        <w:spacing w:after="192" w:line="240" w:lineRule="exact"/>
        <w:ind w:right="80" w:firstLine="284"/>
        <w:jc w:val="center"/>
        <w:outlineLvl w:val="0"/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bookmarkStart w:id="13" w:name="bookmark2"/>
      <w:r w:rsidRPr="00F3105D"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lang w:eastAsia="ru-RU"/>
        </w:rPr>
        <w:lastRenderedPageBreak/>
        <w:t>Учебно-тематический план</w:t>
      </w:r>
      <w:bookmarkEnd w:id="13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82"/>
        <w:gridCol w:w="7306"/>
        <w:gridCol w:w="1728"/>
        <w:gridCol w:w="1728"/>
      </w:tblGrid>
      <w:tr w:rsidR="008C6399" w:rsidRPr="00F3105D" w:rsidTr="00CC1DD4">
        <w:trPr>
          <w:trHeight w:val="48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26" w:lineRule="exact"/>
              <w:ind w:firstLine="284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26" w:lineRule="exact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 5 ч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26" w:lineRule="exact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 4 ч</w:t>
            </w:r>
          </w:p>
        </w:tc>
      </w:tr>
      <w:tr w:rsidR="008C6399" w:rsidRPr="00F3105D" w:rsidTr="00CC1DD4">
        <w:trPr>
          <w:trHeight w:val="46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Фонетика.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 изученного в 1 и 2 классах на основе введения фонетического анализа слова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6399" w:rsidRPr="00F3105D" w:rsidTr="00CC1DD4">
        <w:trPr>
          <w:trHeight w:val="47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35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Состав слова.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 изученного в 1 и 2 классах на основе введе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разбора слова по составу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C6399" w:rsidRPr="00F3105D" w:rsidTr="00CC1DD4">
        <w:trPr>
          <w:trHeight w:val="2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Синтаксис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8C6399" w:rsidRPr="00F3105D" w:rsidTr="00CC1DD4">
        <w:trPr>
          <w:trHeight w:val="24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Морфология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</w:tr>
      <w:tr w:rsidR="008C6399" w:rsidRPr="00F3105D" w:rsidTr="00CC1DD4">
        <w:trPr>
          <w:trHeight w:val="2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Правописание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(формирование навыков грамотного письма)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8C6399" w:rsidRPr="00F3105D" w:rsidTr="00CC1DD4">
        <w:trPr>
          <w:trHeight w:val="24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8C6399" w:rsidRPr="00F3105D" w:rsidTr="00CC1DD4">
        <w:trPr>
          <w:trHeight w:val="24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Проверочные и контрольные уроки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8C6399" w:rsidRPr="00F3105D" w:rsidTr="00CC1DD4">
        <w:trPr>
          <w:trHeight w:val="259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 часов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136часов</w:t>
            </w:r>
          </w:p>
        </w:tc>
      </w:tr>
    </w:tbl>
    <w:p w:rsidR="008C6399" w:rsidRDefault="008C6399" w:rsidP="008C6399">
      <w:pPr>
        <w:keepNext/>
        <w:keepLines/>
        <w:spacing w:after="0" w:line="485" w:lineRule="exact"/>
        <w:ind w:right="79"/>
        <w:jc w:val="center"/>
        <w:outlineLvl w:val="1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4" w:name="bookmark3"/>
      <w:r>
        <w:rPr>
          <w:rFonts w:ascii="Times New Roman" w:eastAsia="Arial Unicode MS" w:hAnsi="Times New Roman" w:cs="Times New Roman"/>
          <w:b/>
          <w:bCs/>
          <w:smallCaps/>
          <w:color w:val="000000"/>
          <w:sz w:val="24"/>
          <w:szCs w:val="24"/>
          <w:lang w:eastAsia="ru-RU"/>
        </w:rPr>
        <w:t>Содержание программы (136</w:t>
      </w: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часов)</w:t>
      </w:r>
    </w:p>
    <w:p w:rsidR="008C6399" w:rsidRPr="00F3105D" w:rsidRDefault="008C6399" w:rsidP="008C6399">
      <w:pPr>
        <w:keepNext/>
        <w:keepLines/>
        <w:spacing w:after="0" w:line="485" w:lineRule="exact"/>
        <w:ind w:right="79" w:firstLine="284"/>
        <w:jc w:val="center"/>
        <w:outlineLvl w:val="1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 устроен наш язык (основы лингвистических знаний)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(65 ч)</w:t>
      </w:r>
      <w:bookmarkEnd w:id="14"/>
    </w:p>
    <w:p w:rsidR="008C6399" w:rsidRPr="00F3105D" w:rsidRDefault="008C6399" w:rsidP="008C6399">
      <w:pPr>
        <w:numPr>
          <w:ilvl w:val="1"/>
          <w:numId w:val="2"/>
        </w:numPr>
        <w:tabs>
          <w:tab w:val="left" w:pos="817"/>
        </w:tabs>
        <w:spacing w:after="0" w:line="250" w:lineRule="exac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Фонетика.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Повторение изученного в 1 и 2 классах на основе введения фонетическо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го анализа слова (3 ч).</w:t>
      </w:r>
    </w:p>
    <w:p w:rsidR="008C6399" w:rsidRPr="00F3105D" w:rsidRDefault="008C6399" w:rsidP="008C6399">
      <w:pPr>
        <w:numPr>
          <w:ilvl w:val="1"/>
          <w:numId w:val="2"/>
        </w:numPr>
        <w:tabs>
          <w:tab w:val="left" w:pos="812"/>
        </w:tabs>
        <w:spacing w:after="0" w:line="250" w:lineRule="exact"/>
        <w:ind w:right="4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Состав слова.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Повторение изученного во 2 классе на основе введе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ния разбора сло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 по составу (3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ч).</w:t>
      </w:r>
    </w:p>
    <w:p w:rsidR="008C6399" w:rsidRPr="00F3105D" w:rsidRDefault="008C6399" w:rsidP="008C6399">
      <w:pPr>
        <w:keepNext/>
        <w:keepLines/>
        <w:numPr>
          <w:ilvl w:val="1"/>
          <w:numId w:val="2"/>
        </w:numPr>
        <w:tabs>
          <w:tab w:val="left" w:pos="830"/>
        </w:tabs>
        <w:spacing w:after="0" w:line="250" w:lineRule="exac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5" w:name="bookmark4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Синтаксис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(16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ч)</w:t>
      </w:r>
      <w:bookmarkEnd w:id="15"/>
    </w:p>
    <w:p w:rsidR="008C6399" w:rsidRPr="00F3105D" w:rsidRDefault="008C6399" w:rsidP="008C6399">
      <w:pPr>
        <w:spacing w:after="0" w:line="250" w:lineRule="exact"/>
        <w:ind w:right="300" w:firstLine="28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Предложение. Главные члены предложения: подлежащее и сказуемое. Второстепен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ные члены предложения: дополнение, определение, обстоятельство.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Однородные члены предложения.</w:t>
      </w:r>
    </w:p>
    <w:p w:rsidR="008C6399" w:rsidRPr="00F3105D" w:rsidRDefault="008C6399" w:rsidP="008C6399">
      <w:pPr>
        <w:keepNext/>
        <w:keepLines/>
        <w:numPr>
          <w:ilvl w:val="1"/>
          <w:numId w:val="2"/>
        </w:numPr>
        <w:tabs>
          <w:tab w:val="left" w:pos="834"/>
        </w:tabs>
        <w:spacing w:after="0" w:line="250" w:lineRule="exac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6" w:name="bookmark5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(37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ч)</w:t>
      </w:r>
      <w:bookmarkEnd w:id="16"/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Части речи;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деление частей речи на самостоятельные и служебные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footnoteReference w:id="1"/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C6399" w:rsidRPr="00F3105D" w:rsidRDefault="008C6399" w:rsidP="008C6399">
      <w:pPr>
        <w:spacing w:after="0" w:line="250" w:lineRule="exact"/>
        <w:ind w:right="40"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Имя существительное: общее значение (повторение изученного во 2 классе). Род и число имен существительных. Падеж.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Падеж и предлог: образование предложно-падежной формы.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Склонение имен существительных.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Существительные одушевленные и неодушев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ленные, собственные и нарицательные. Словообразование имен существительных.</w:t>
      </w:r>
    </w:p>
    <w:p w:rsidR="008C6399" w:rsidRPr="00F3105D" w:rsidRDefault="008C6399" w:rsidP="008C6399">
      <w:pPr>
        <w:spacing w:after="0" w:line="250" w:lineRule="exact"/>
        <w:ind w:right="4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Имя прилагательное: общее значение (повторение изученного во 2 классе). Изменение имен прилагательных по родам, числам и падежам.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Основные признаки качественных, от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носительных и притяжательных имен прилагательных.</w:t>
      </w:r>
    </w:p>
    <w:p w:rsidR="008C6399" w:rsidRPr="00F3105D" w:rsidRDefault="008C6399" w:rsidP="008C6399">
      <w:pPr>
        <w:spacing w:after="0" w:line="250" w:lineRule="exact"/>
        <w:ind w:right="4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Местоимение. Личные местоимения. Употребление личных местоимений в речи.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Скло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нение личных местоимений.</w:t>
      </w:r>
    </w:p>
    <w:p w:rsidR="008C6399" w:rsidRPr="00F3105D" w:rsidRDefault="008C6399" w:rsidP="008C6399">
      <w:pPr>
        <w:keepNext/>
        <w:keepLines/>
        <w:numPr>
          <w:ilvl w:val="1"/>
          <w:numId w:val="2"/>
        </w:numPr>
        <w:tabs>
          <w:tab w:val="left" w:pos="834"/>
        </w:tabs>
        <w:spacing w:after="0" w:line="250" w:lineRule="exact"/>
        <w:jc w:val="both"/>
        <w:outlineLvl w:val="1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7" w:name="bookmark6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Правописание (формирование навыков грамотного письма)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(40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ч)</w:t>
      </w:r>
      <w:bookmarkEnd w:id="17"/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Повторение правил правописания, изученных во 2 классе.</w:t>
      </w:r>
    </w:p>
    <w:p w:rsidR="008C6399" w:rsidRPr="00F3105D" w:rsidRDefault="008C6399" w:rsidP="008C6399">
      <w:pPr>
        <w:spacing w:after="0" w:line="250" w:lineRule="exact"/>
        <w:ind w:right="40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Правописание падежных окончаний имен существительных.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Правописание суффиксов имен существительных </w:t>
      </w: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-ок-, -ец-, -иц-, -инк-, -енк-,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сочетаний </w:t>
      </w: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ичк, ечк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Правописание падежных окончаний имен прилагательных.</w:t>
      </w:r>
    </w:p>
    <w:p w:rsidR="008C6399" w:rsidRPr="00F3105D" w:rsidRDefault="008C6399" w:rsidP="008C6399">
      <w:pPr>
        <w:spacing w:after="0" w:line="250" w:lineRule="exact"/>
        <w:ind w:right="600" w:firstLine="284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Постановка запятой при однородных членах (при перечислении, при употреблении союзов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а, но).</w:t>
      </w:r>
      <w:bookmarkStart w:id="18" w:name="bookmark7"/>
    </w:p>
    <w:p w:rsidR="008C6399" w:rsidRPr="00F3105D" w:rsidRDefault="008C6399" w:rsidP="008C6399">
      <w:pPr>
        <w:spacing w:after="0" w:line="250" w:lineRule="exact"/>
        <w:ind w:right="600" w:firstLine="28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6.Развитие речи (21</w:t>
      </w: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  <w:bookmarkEnd w:id="18"/>
    </w:p>
    <w:p w:rsidR="008C6399" w:rsidRPr="00F3105D" w:rsidRDefault="008C6399" w:rsidP="008C6399">
      <w:pPr>
        <w:spacing w:after="0" w:line="269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Продолжение работы над структурой текста, начатой во 2 классе: озаглавливание тек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- повествование, описание, рассуждение - и создание собственных текстов заданного типа.</w:t>
      </w:r>
    </w:p>
    <w:p w:rsidR="008C6399" w:rsidRPr="00F3105D" w:rsidRDefault="008C6399" w:rsidP="008C6399">
      <w:pPr>
        <w:spacing w:after="0" w:line="269" w:lineRule="exact"/>
        <w:ind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Знакомство с изложением и сочинением как видами письменной работы.</w:t>
      </w:r>
    </w:p>
    <w:p w:rsidR="008C6399" w:rsidRPr="00F3105D" w:rsidRDefault="008C6399" w:rsidP="008C6399">
      <w:pPr>
        <w:spacing w:after="0" w:line="269" w:lineRule="exact"/>
        <w:ind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Знакомство с жанрами письма и поздравительной открытки.</w:t>
      </w:r>
    </w:p>
    <w:p w:rsidR="008C6399" w:rsidRPr="00F3105D" w:rsidRDefault="008C6399" w:rsidP="008C6399">
      <w:pPr>
        <w:spacing w:after="0" w:line="269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Создание собственных текстов и редактирование заданных текстов, развитие правиль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ности, богатства и выразительности письменной речи (с опорой на материал раздела «Лек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сика», изученный во 2 классе): использование в текстах многозначных слов, синонимов, ан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тонимов, заимствованных слов, устаревших слов и фразеологизмов.</w:t>
      </w:r>
    </w:p>
    <w:p w:rsidR="008C6399" w:rsidRPr="00F3105D" w:rsidRDefault="008C6399" w:rsidP="008C6399">
      <w:pPr>
        <w:keepNext/>
        <w:keepLines/>
        <w:spacing w:after="0" w:line="210" w:lineRule="exact"/>
        <w:ind w:firstLine="284"/>
        <w:outlineLvl w:val="1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9" w:name="bookmark8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Слова с непроверяемым написанием для изучения в 3 классе</w:t>
      </w:r>
      <w:bookmarkEnd w:id="19"/>
    </w:p>
    <w:p w:rsidR="008C6399" w:rsidRPr="00924ED0" w:rsidRDefault="008C6399" w:rsidP="008C6399">
      <w:pPr>
        <w:spacing w:after="0" w:line="269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Аптека, багаж, беседа, библиотека, билет, болото, ботинки, вагон, везде, вкус, вокруг, восток, впереди, газета, галерея, гигант, горячий, девочка, животное, забота, запад, заря, здесь, инженер, интересный, календарь, картофель, кастрюля, когда, ком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ната, конечно, кос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тюм, лагерь,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лимон, лучше, магазин, малина, мебель, медленно, метро, минута, морковь, обычный, огород, один, океан, организм, орех, осина, остров, охрана, очень, песок, пирог, погода, помидор, потом, прекрасный, привет, природа, профессия, пшеница, ракета, рас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стояние, салют, сапо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г, север, сейчас, счастье, тарел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ка, территория, трактор, трамвай, учи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тель, фамилия, человек, шампунь, шелест, шоколад, шофёр, яблоко.</w:t>
      </w:r>
    </w:p>
    <w:p w:rsidR="008C6399" w:rsidRDefault="008C6399" w:rsidP="008C63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6399" w:rsidRDefault="008C6399" w:rsidP="008C639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020F">
        <w:rPr>
          <w:rFonts w:ascii="Times New Roman" w:hAnsi="Times New Roman" w:cs="Times New Roman"/>
          <w:b/>
          <w:sz w:val="24"/>
          <w:szCs w:val="24"/>
        </w:rPr>
        <w:t>7.Система оценивания результатов обучения.</w:t>
      </w:r>
    </w:p>
    <w:p w:rsidR="008C6399" w:rsidRPr="00F3105D" w:rsidRDefault="008C6399" w:rsidP="008C6399">
      <w:pPr>
        <w:spacing w:after="0" w:line="26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Объектом оценки предметных результатов служит способность третьеклассников ре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шать учебно-познавательные и учебно-практические задачи. Необходимый для продолже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образования и реально достигаемый большинством учащихся опорный уровень интер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претируется как исполнение ребенком требований Стандарта и, соответственно, как безус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ловный учебный успех ребёнка. Оценка индивидуальных образовательных достижений ве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дётся «методом сложения», при котором фиксируется достижение опорного уровня и его превышение.</w:t>
      </w:r>
    </w:p>
    <w:p w:rsidR="008C6399" w:rsidRPr="00F3105D" w:rsidRDefault="008C6399" w:rsidP="008C6399">
      <w:pPr>
        <w:spacing w:after="0" w:line="26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Оценка достижения предметных результатов ведётся как в ходе текущего и промежу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точного оценивания, так и в ходе выполнения итоговых проверочных работ. При этом итого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вая оценка ограничивается контролем успешности освоения действий, выполняемых третиклассниками с предметным содержанием. Совокупность контрольных работ должна демон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стрировать нарастающие успешность, объём и глубину знаний, достижение более высоких уровней формируемых учебных действий и результатов обучения.</w:t>
      </w:r>
    </w:p>
    <w:p w:rsidR="008C6399" w:rsidRPr="00F3105D" w:rsidRDefault="008C6399" w:rsidP="008C6399">
      <w:pPr>
        <w:spacing w:after="0" w:line="210" w:lineRule="exact"/>
        <w:ind w:firstLine="284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C6399" w:rsidRPr="00F3105D" w:rsidRDefault="008C6399" w:rsidP="008C6399">
      <w:pPr>
        <w:spacing w:after="0" w:line="210" w:lineRule="exact"/>
        <w:ind w:firstLine="284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Примерное количество контрольных и проверочных работ в 3 классе</w:t>
      </w:r>
    </w:p>
    <w:p w:rsidR="008C6399" w:rsidRPr="00A47DDA" w:rsidRDefault="008C6399" w:rsidP="008C639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8C6399" w:rsidRPr="00A47DDA" w:rsidRDefault="008C6399" w:rsidP="008C6399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47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20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2"/>
        <w:gridCol w:w="1667"/>
        <w:gridCol w:w="2281"/>
        <w:gridCol w:w="1700"/>
        <w:gridCol w:w="1765"/>
        <w:gridCol w:w="1765"/>
      </w:tblGrid>
      <w:tr w:rsidR="008C6399" w:rsidRPr="00A47DDA" w:rsidTr="00CC1DD4"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20" w:name="d373ad8318d311b2f2f6acd9ee281a96cd915f6d"/>
            <w:bookmarkStart w:id="21" w:name="2"/>
            <w:bookmarkEnd w:id="20"/>
            <w:bookmarkEnd w:id="21"/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1четверть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2четверть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3четверть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4четверть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8C6399" w:rsidRPr="00A47DDA" w:rsidTr="00CC1DD4"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Диктанты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</w:tr>
      <w:tr w:rsidR="008C6399" w:rsidRPr="00A47DDA" w:rsidTr="00CC1DD4"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ind w:left="-9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2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ind w:left="-9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ind w:left="-16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3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ind w:left="-9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8</w:t>
            </w:r>
          </w:p>
        </w:tc>
      </w:tr>
      <w:tr w:rsidR="008C6399" w:rsidRPr="00A47DDA" w:rsidTr="00CC1DD4"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Диагностическая работа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Default="008C6399" w:rsidP="00CC1DD4">
            <w:pPr>
              <w:spacing w:after="0" w:line="240" w:lineRule="auto"/>
              <w:ind w:left="-9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Default="008C6399" w:rsidP="00CC1DD4">
            <w:pPr>
              <w:spacing w:after="0" w:line="240" w:lineRule="auto"/>
              <w:ind w:left="-9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Default="008C6399" w:rsidP="00CC1DD4">
            <w:pPr>
              <w:spacing w:after="0" w:line="240" w:lineRule="auto"/>
              <w:ind w:left="-168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ind w:left="-92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</w:tr>
      <w:tr w:rsidR="008C6399" w:rsidRPr="00A47DDA" w:rsidTr="00CC1DD4"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Словарные диктанты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         3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</w:t>
            </w:r>
          </w:p>
        </w:tc>
      </w:tr>
      <w:tr w:rsidR="008C6399" w:rsidRPr="00A47DDA" w:rsidTr="00CC1DD4">
        <w:trPr>
          <w:trHeight w:val="406"/>
        </w:trPr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Списывание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</w:tr>
      <w:tr w:rsidR="008C6399" w:rsidRPr="00A47DDA" w:rsidTr="00CC1DD4"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A47DDA" w:rsidRDefault="008C6399" w:rsidP="00CC1DD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7D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Уроки развития речи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21</w:t>
            </w:r>
          </w:p>
        </w:tc>
      </w:tr>
      <w:tr w:rsidR="008C6399" w:rsidRPr="00A47DDA" w:rsidTr="00CC1DD4"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399" w:rsidRPr="00034444" w:rsidRDefault="008C6399" w:rsidP="00CC1D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4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A47DDA" w:rsidRDefault="008C6399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034444" w:rsidRDefault="008C6399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034444" w:rsidRDefault="008C6399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99" w:rsidRPr="00034444" w:rsidRDefault="008C6399" w:rsidP="00CC1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44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8C6399" w:rsidRPr="00F3105D" w:rsidRDefault="008C6399" w:rsidP="008C6399">
      <w:pPr>
        <w:tabs>
          <w:tab w:val="left" w:pos="7288"/>
        </w:tabs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/>
        </w:rPr>
      </w:pPr>
    </w:p>
    <w:p w:rsidR="008C6399" w:rsidRPr="00F3105D" w:rsidRDefault="008C6399" w:rsidP="008C6399">
      <w:pPr>
        <w:spacing w:after="0" w:line="240" w:lineRule="exact"/>
        <w:ind w:firstLine="28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314"/>
        <w:gridCol w:w="1882"/>
        <w:gridCol w:w="1872"/>
        <w:gridCol w:w="1872"/>
        <w:gridCol w:w="1862"/>
      </w:tblGrid>
      <w:tr w:rsidR="008C6399" w:rsidRPr="00F3105D" w:rsidTr="00CC1DD4">
        <w:trPr>
          <w:trHeight w:val="485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8C6399" w:rsidRPr="00F3105D" w:rsidTr="00CC1DD4">
        <w:trPr>
          <w:trHeight w:val="480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26" w:lineRule="exact"/>
              <w:ind w:firstLine="14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Объём текста</w:t>
            </w:r>
          </w:p>
          <w:p w:rsidR="008C6399" w:rsidRPr="00F3105D" w:rsidRDefault="008C6399" w:rsidP="00CC1DD4">
            <w:pPr>
              <w:framePr w:wrap="notBeside" w:vAnchor="text" w:hAnchor="text" w:xAlign="center" w:y="1"/>
              <w:spacing w:after="0" w:line="226" w:lineRule="exact"/>
              <w:ind w:firstLine="14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для диктанта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45-50 слов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50-55 слов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55-60 слов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60-65 слов</w:t>
            </w:r>
          </w:p>
        </w:tc>
      </w:tr>
      <w:tr w:rsidR="008C6399" w:rsidRPr="00F3105D" w:rsidTr="00CC1DD4">
        <w:trPr>
          <w:trHeight w:val="475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30" w:lineRule="exact"/>
              <w:ind w:firstLine="14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Объём текста </w:t>
            </w:r>
          </w:p>
          <w:p w:rsidR="008C6399" w:rsidRPr="00F3105D" w:rsidRDefault="008C6399" w:rsidP="00CC1DD4">
            <w:pPr>
              <w:framePr w:wrap="notBeside" w:vAnchor="text" w:hAnchor="text" w:xAlign="center" w:y="1"/>
              <w:spacing w:after="0" w:line="230" w:lineRule="exact"/>
              <w:ind w:firstLine="14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для списывания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45-50 слов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50-55 слов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55-60 слов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60-65 слов</w:t>
            </w:r>
          </w:p>
        </w:tc>
      </w:tr>
      <w:tr w:rsidR="008C6399" w:rsidRPr="00F3105D" w:rsidTr="00CC1DD4">
        <w:trPr>
          <w:trHeight w:val="470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30" w:lineRule="exact"/>
              <w:ind w:firstLine="14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Объем текста </w:t>
            </w:r>
          </w:p>
          <w:p w:rsidR="008C6399" w:rsidRPr="00F3105D" w:rsidRDefault="008C6399" w:rsidP="00CC1DD4">
            <w:pPr>
              <w:framePr w:wrap="notBeside" w:vAnchor="text" w:hAnchor="text" w:xAlign="center" w:y="1"/>
              <w:spacing w:after="0" w:line="230" w:lineRule="exact"/>
              <w:ind w:firstLine="14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для изложения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55-60 слов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55-60 слов</w:t>
            </w:r>
          </w:p>
        </w:tc>
      </w:tr>
      <w:tr w:rsidR="008C6399" w:rsidRPr="00F3105D" w:rsidTr="00CC1DD4">
        <w:trPr>
          <w:trHeight w:val="490"/>
          <w:jc w:val="center"/>
        </w:trPr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30" w:lineRule="exact"/>
              <w:ind w:firstLine="142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Объем словарного диктанта</w:t>
            </w:r>
          </w:p>
        </w:tc>
        <w:tc>
          <w:tcPr>
            <w:tcW w:w="7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6399" w:rsidRPr="00F3105D" w:rsidRDefault="008C6399" w:rsidP="00CC1DD4">
            <w:pPr>
              <w:framePr w:wrap="notBeside" w:vAnchor="text" w:hAnchor="text" w:xAlign="center" w:y="1"/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12 слов</w:t>
            </w:r>
          </w:p>
        </w:tc>
      </w:tr>
    </w:tbl>
    <w:p w:rsidR="008C6399" w:rsidRPr="00F3105D" w:rsidRDefault="008C6399" w:rsidP="008C6399">
      <w:pPr>
        <w:spacing w:after="0" w:line="240" w:lineRule="auto"/>
        <w:ind w:firstLine="28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8C6399" w:rsidRPr="00F3105D" w:rsidRDefault="008C6399" w:rsidP="008C6399">
      <w:pPr>
        <w:keepNext/>
        <w:keepLines/>
        <w:spacing w:before="235" w:after="150" w:line="210" w:lineRule="exact"/>
        <w:ind w:firstLine="284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2" w:name="bookmark14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Виды контрольных работ, их проведение и оценивание</w:t>
      </w:r>
      <w:bookmarkEnd w:id="22"/>
    </w:p>
    <w:p w:rsidR="008C6399" w:rsidRPr="00F3105D" w:rsidRDefault="008C6399" w:rsidP="008C6399">
      <w:pPr>
        <w:spacing w:after="0" w:line="264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Контрольные работы разделены на три большие группы:</w:t>
      </w:r>
    </w:p>
    <w:p w:rsidR="008C6399" w:rsidRPr="00F3105D" w:rsidRDefault="008C6399" w:rsidP="008C6399">
      <w:pPr>
        <w:numPr>
          <w:ilvl w:val="0"/>
          <w:numId w:val="3"/>
        </w:numPr>
        <w:tabs>
          <w:tab w:val="left" w:pos="806"/>
        </w:tabs>
        <w:spacing w:after="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текущие контрольные работы;</w:t>
      </w:r>
    </w:p>
    <w:p w:rsidR="008C6399" w:rsidRPr="00F3105D" w:rsidRDefault="008C6399" w:rsidP="008C6399">
      <w:pPr>
        <w:numPr>
          <w:ilvl w:val="0"/>
          <w:numId w:val="3"/>
        </w:numPr>
        <w:tabs>
          <w:tab w:val="left" w:pos="844"/>
        </w:tabs>
        <w:spacing w:after="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итоговые контрольные работы;</w:t>
      </w:r>
    </w:p>
    <w:p w:rsidR="008C6399" w:rsidRPr="00F3105D" w:rsidRDefault="008C6399" w:rsidP="008C6399">
      <w:pPr>
        <w:numPr>
          <w:ilvl w:val="0"/>
          <w:numId w:val="3"/>
        </w:numPr>
        <w:tabs>
          <w:tab w:val="left" w:pos="839"/>
        </w:tabs>
        <w:spacing w:after="12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комплексные итоговые контрольные работы.</w:t>
      </w:r>
    </w:p>
    <w:p w:rsidR="008C6399" w:rsidRPr="00F3105D" w:rsidRDefault="008C6399" w:rsidP="008C6399">
      <w:pPr>
        <w:spacing w:after="0" w:line="26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Текущие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контрольные работы проводятся несколько раз в год сразу после изучения крупных тем программы.</w:t>
      </w:r>
    </w:p>
    <w:p w:rsidR="008C6399" w:rsidRPr="00F3105D" w:rsidRDefault="008C6399" w:rsidP="008C6399">
      <w:pPr>
        <w:spacing w:after="0" w:line="26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результатам текущего контроля учитель может выявить степень усвоения только что изученного материала и скорректировать дальнейший процесс обучения.</w:t>
      </w:r>
    </w:p>
    <w:p w:rsidR="008C6399" w:rsidRPr="00F3105D" w:rsidRDefault="008C6399" w:rsidP="008C6399">
      <w:pPr>
        <w:spacing w:after="0" w:line="26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Цель проведения</w:t>
      </w: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итоговых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контрольных работ - проверка уровня достижения плани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руемых результатов по русскому языку в соответствии с требованиями программы за истек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ший период работы (учебная четверть, полугодие, год). В итоговые контрольные работы входят задания, знакомые учащимся по упражнениям учебника, проверяются лишь те уме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и навыки, которые уже хорошо отработаны.</w:t>
      </w:r>
    </w:p>
    <w:p w:rsidR="008C6399" w:rsidRPr="00F3105D" w:rsidRDefault="008C6399" w:rsidP="008C6399">
      <w:pPr>
        <w:spacing w:after="0" w:line="26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Итоговые контрольные работы проводятся четыре раза в год (после каждой четверти), за исключением тех случаев, когда предусмотрена комплексная итоговая контрольная работа.</w:t>
      </w:r>
    </w:p>
    <w:p w:rsidR="008C6399" w:rsidRPr="00F3105D" w:rsidRDefault="008C6399" w:rsidP="008C6399">
      <w:pPr>
        <w:spacing w:after="463" w:line="26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Комплексные итоговые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контрольные работы составлены на материале всех трёх блоков: «Как устроен наш язык», «Правописание» и «Развитие речи». Проводятся в конце 3 класса. Особенностью таких контрольных работ является их ориентация не только на уро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 xml:space="preserve">вень достижения учащимися предметных результатов, но и на уровень достижения мета- предметных универсальных учебных действий, на определение того, как повлияло обучение на общее развитие учащихся. Таким образом, основная цель комплексной работы - оценить 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способность выпускников начальной школы решать учебные и практические задачи по рус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скому языку на основе сформированных у них метапредметных универсальных учебных действий.</w:t>
      </w:r>
    </w:p>
    <w:p w:rsidR="008C6399" w:rsidRPr="00F3105D" w:rsidRDefault="008C6399" w:rsidP="008C6399">
      <w:pPr>
        <w:keepNext/>
        <w:keepLines/>
        <w:spacing w:after="0" w:line="499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3" w:name="bookmark15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Контрольные работы к урокам блока «Как устроен наш язык»</w:t>
      </w:r>
    </w:p>
    <w:p w:rsidR="008C6399" w:rsidRPr="00F3105D" w:rsidRDefault="008C6399" w:rsidP="008C6399">
      <w:pPr>
        <w:keepNext/>
        <w:keepLines/>
        <w:spacing w:after="0" w:line="499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Текущие и итоговые контрольные работы</w:t>
      </w:r>
      <w:bookmarkEnd w:id="23"/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Контрольная работа состоит из пяти основных заданий, выполнение которых оценива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ется по пятибалльной системе. К каждому варианту дано шестое дополнительное задание, которое составлено на материале ознакомительной части учебника или предлагает детям решение нестандартных учебных задач.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Шестое дополнительное задание выполняется по желанию ученика.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Если ученик справляется с этим заданием, ему выставляется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дополнительная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поло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жительная отметка. Если ученик не справился с дополнительным заданием, отметку вы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ставлять не нужно. Качество выполнения дополнительного задания не влияет на общую от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метку за контрольную работу.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 оценке контрольной работы учитывается в первую очередь правильность её вы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полнения. Исправления, которые сделал ученик, не влияют на отметку. Учитывается только последняя поправка. Оформление работы также не должно влиять на отметку.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 выполнение контрольной работы к блоку «Как устроен наш язык» ставятся следую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щие отметки: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безошибочное выполнение всех заданий;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выполнил правильно не менее 3/4 всех заданий;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«3» - если ученик выполнил не менее 1/2 всех заданий;</w:t>
      </w:r>
    </w:p>
    <w:p w:rsidR="008C6399" w:rsidRPr="00F3105D" w:rsidRDefault="008C6399" w:rsidP="008C6399">
      <w:pPr>
        <w:spacing w:after="212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«2»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не справился с большинством заданий.</w:t>
      </w:r>
    </w:p>
    <w:p w:rsidR="008C6399" w:rsidRPr="00F3105D" w:rsidRDefault="008C6399" w:rsidP="008C6399">
      <w:pPr>
        <w:spacing w:after="258" w:line="21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Возможны различные формы проведения текущих и итоговых контрольных работ.</w:t>
      </w:r>
    </w:p>
    <w:p w:rsidR="008C6399" w:rsidRPr="00F3105D" w:rsidRDefault="008C6399" w:rsidP="008C6399">
      <w:pPr>
        <w:keepNext/>
        <w:keepLines/>
        <w:spacing w:after="213" w:line="21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4" w:name="bookmark16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Констатирующие контрольные работы</w:t>
      </w:r>
      <w:bookmarkEnd w:id="24"/>
    </w:p>
    <w:p w:rsidR="008C6399" w:rsidRPr="00F3105D" w:rsidRDefault="008C6399" w:rsidP="008C6399">
      <w:pPr>
        <w:spacing w:after="0" w:line="25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Цель констатирующей контрольной работы - установить степень сформированной у учащихся мотивации к изучению русского языка. При проведении работ этого вида учитель получает возможность определить перспективы дальнейшей работы, скорректировать свои подходы к обучению каждого ученика, подобрать дополнительный материал, вернуться к изученной теме, привлекая те формы работ (парную, групповую, индивидуальную, фрон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тальную), которые будут наиболее оптимальными для каждого конкретного ученика.</w:t>
      </w:r>
    </w:p>
    <w:p w:rsidR="008C6399" w:rsidRPr="00F3105D" w:rsidRDefault="008C6399" w:rsidP="008C6399">
      <w:pPr>
        <w:spacing w:after="0" w:line="25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проведения констатирующей контрольной работы отводится отдельный урок или часть урока. Возможность и целесообразность проведения работы определяет учитель. Контрольные работы этого вида предлагаются всему классу, но выполняются только по же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ланию ученика. Таким образом, младшие школьники могут попробовать свои силы в реше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нии учебных задач более высокого уровня.</w:t>
      </w:r>
    </w:p>
    <w:p w:rsidR="008C6399" w:rsidRPr="00F3105D" w:rsidRDefault="008C6399" w:rsidP="008C6399">
      <w:pPr>
        <w:spacing w:after="216" w:line="25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Констатирующие контрольные работы оцениваются в терминах «выполнил» / «не вы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полнил». Отметки в журнал за выполнение констатирующих работ не выставляются, однако сами работы рекомендуется разместить в портфеле индивидуальных достижений учащегося (портфолио).</w:t>
      </w:r>
    </w:p>
    <w:p w:rsidR="008C6399" w:rsidRPr="00F3105D" w:rsidRDefault="008C6399" w:rsidP="008C6399">
      <w:pPr>
        <w:keepNext/>
        <w:keepLines/>
        <w:spacing w:after="226" w:line="21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5" w:name="bookmark17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Тестирование</w:t>
      </w:r>
      <w:bookmarkEnd w:id="25"/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Тесты проводятся как отдельные контрольные работы или как вариант текущих диктантов (блок «Правописание») и текущих контрольных работ (блок «Как устроен наш язык»).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проведение теста отводится один урок. Тест выполняется на отдельных бланках- карточках. За правильно выполненное задание теста выставляется 1 балл (ученик нашёл и отметил все правильные ответы). Если ребёнок отметил не все правильные ответы, то за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дание считается невыполненным и за него выставляется 0 баллов. Ученик также получает О баллов, если, найдя все верные ответы, он пометил один или несколько неверных.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Отметки за выполнение теста: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набрал 13-14 баллов;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набрал 10-12 баллов;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«3» - если ученик набрал 7-9 баллов;</w:t>
      </w:r>
    </w:p>
    <w:p w:rsidR="008C6399" w:rsidRPr="00F3105D" w:rsidRDefault="008C6399" w:rsidP="008C6399">
      <w:pPr>
        <w:spacing w:after="512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«2»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набрал 7 (от 0 до 6) баллов.</w:t>
      </w:r>
    </w:p>
    <w:p w:rsidR="008C6399" w:rsidRPr="00F3105D" w:rsidRDefault="008C6399" w:rsidP="008C6399">
      <w:pPr>
        <w:spacing w:after="188" w:line="210" w:lineRule="exact"/>
        <w:ind w:firstLine="284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Контрольные работы к урокам блока «Правописание»</w:t>
      </w:r>
    </w:p>
    <w:p w:rsidR="008C6399" w:rsidRPr="00F3105D" w:rsidRDefault="008C6399" w:rsidP="008C6399">
      <w:pPr>
        <w:keepNext/>
        <w:keepLines/>
        <w:spacing w:after="161" w:line="21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6" w:name="bookmark18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Диктант</w:t>
      </w:r>
      <w:bookmarkEnd w:id="26"/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Диктант служит средством проверки орфографических и пунктуационных навыков. Для диктанта предлагаются тексты, специально составленные либо принадлежащие какому- нибудь автору, но адаптированные к возможностям младших школьников. В тексты включе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ны орфограммы и пунктограммы, изученные не только в истекшей четверти, но и в предше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ствующих классах.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После диктанта учащиеся работают над</w:t>
      </w: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орфографическим заданием.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За успешное выполнение этого задания выставляется отдельная отметка. Ошибки, допущенные при вы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полнении орфографического задания, не влияют на отметку за диктант, а отметка за зада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ние не зависит от отметки за диктант.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Учитель не исправляет ошибки, а лишь подчёркивает слова, в которых они встрети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лись. Это даёт возможность детям самостоятельно найти и исправить допущенные ошибки, качественно выполнить работу над ошибками. За диктант выставляется одна отметка:</w:t>
      </w:r>
    </w:p>
    <w:p w:rsidR="008C6399" w:rsidRPr="00F3105D" w:rsidRDefault="008C6399" w:rsidP="008C6399">
      <w:pPr>
        <w:keepNext/>
        <w:keepLines/>
        <w:spacing w:after="0" w:line="250" w:lineRule="exact"/>
        <w:ind w:firstLine="284"/>
        <w:jc w:val="both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7" w:name="bookmark19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Оценивание диктанта:</w:t>
      </w:r>
      <w:bookmarkEnd w:id="27"/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в диктанте нет ошибок;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допущено не более двух ошибок;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«3» - если допущено не более четырёх ошибок;</w:t>
      </w:r>
    </w:p>
    <w:p w:rsidR="008C6399" w:rsidRPr="00F3105D" w:rsidRDefault="008C6399" w:rsidP="008C6399">
      <w:pPr>
        <w:spacing w:after="24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pacing w:val="10"/>
          <w:sz w:val="24"/>
          <w:szCs w:val="24"/>
          <w:lang w:eastAsia="ru-RU"/>
        </w:rPr>
        <w:t>«2» -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если допущено пять и более ошибок.</w:t>
      </w:r>
    </w:p>
    <w:p w:rsidR="008C6399" w:rsidRPr="00F3105D" w:rsidRDefault="008C6399" w:rsidP="008C6399">
      <w:pPr>
        <w:keepNext/>
        <w:keepLines/>
        <w:spacing w:after="0" w:line="250" w:lineRule="exact"/>
        <w:ind w:firstLine="284"/>
        <w:jc w:val="both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8" w:name="bookmark20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Ошибкой считается:</w:t>
      </w:r>
      <w:bookmarkEnd w:id="28"/>
    </w:p>
    <w:p w:rsidR="008C6399" w:rsidRPr="00F3105D" w:rsidRDefault="008C6399" w:rsidP="008C6399">
      <w:pPr>
        <w:numPr>
          <w:ilvl w:val="0"/>
          <w:numId w:val="4"/>
        </w:numPr>
        <w:tabs>
          <w:tab w:val="left" w:pos="822"/>
        </w:tabs>
        <w:spacing w:after="0" w:line="250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нарушение орфографических правил при написании слов, включая ошибки на про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пуск, перестановку, замену и вставку лишних букв в словах;</w:t>
      </w:r>
    </w:p>
    <w:p w:rsidR="008C6399" w:rsidRPr="00F3105D" w:rsidRDefault="008C6399" w:rsidP="008C6399">
      <w:pPr>
        <w:numPr>
          <w:ilvl w:val="0"/>
          <w:numId w:val="4"/>
        </w:numPr>
        <w:tabs>
          <w:tab w:val="left" w:pos="822"/>
        </w:tabs>
        <w:spacing w:after="0" w:line="250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неправильное написание слов, не регулируемых правилами (слов с непроверяемы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ми написаниями, т.е. словарных), круг которых очерчен программой каждого класса;</w:t>
      </w:r>
    </w:p>
    <w:p w:rsidR="008C6399" w:rsidRPr="00F3105D" w:rsidRDefault="008C6399" w:rsidP="008C6399">
      <w:pPr>
        <w:numPr>
          <w:ilvl w:val="0"/>
          <w:numId w:val="4"/>
        </w:numPr>
        <w:tabs>
          <w:tab w:val="left" w:pos="817"/>
        </w:tabs>
        <w:spacing w:after="0" w:line="250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отсутствие знаков препинания, изученных на данный момент в соответствии с про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граммой; отсутствие точки в конце предложения не считается за ошибку, если следующее предложение написано с большой буквы.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Повторная ошибка в одном и том же слове считается за</w:t>
      </w: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одну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ошибку (например, уче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ник дважды написал в слове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звезда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вместо буквы е букву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и).</w:t>
      </w:r>
    </w:p>
    <w:p w:rsidR="008C6399" w:rsidRPr="00F3105D" w:rsidRDefault="008C6399" w:rsidP="008C6399">
      <w:pPr>
        <w:spacing w:after="24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Ошибки на одно и то же правило, допущенные в разных словах, считаются за</w:t>
      </w: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две 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ошибки (например, ученик написал букву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т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вместо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д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 слове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лошадка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букву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вместо з в слове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повозка).</w:t>
      </w:r>
    </w:p>
    <w:p w:rsidR="008C6399" w:rsidRPr="00F3105D" w:rsidRDefault="008C6399" w:rsidP="008C6399">
      <w:pPr>
        <w:keepNext/>
        <w:keepLines/>
        <w:spacing w:after="0" w:line="250" w:lineRule="exact"/>
        <w:ind w:firstLine="284"/>
        <w:jc w:val="both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9" w:name="bookmark21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Оценивание орфографического задания:</w:t>
      </w:r>
      <w:bookmarkEnd w:id="29"/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полностью выполненное задание без ошибок;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полностью выполненное задание при одной ошибке;</w:t>
      </w:r>
    </w:p>
    <w:p w:rsidR="008C6399" w:rsidRPr="00F3105D" w:rsidRDefault="008C6399" w:rsidP="008C6399">
      <w:pPr>
        <w:spacing w:after="0" w:line="250" w:lineRule="exact"/>
        <w:ind w:right="360" w:firstLine="284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«3» - за не полностью выполненное задание или за полностью выполненное, но при двух ошибках;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«2»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невыполненное задание.</w:t>
      </w:r>
    </w:p>
    <w:p w:rsidR="008C6399" w:rsidRPr="00F3105D" w:rsidRDefault="008C6399" w:rsidP="008C6399">
      <w:pPr>
        <w:spacing w:after="272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 исправление ошибок отметка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за диктант и за задание не снижается.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Аккуратность выполнения, каллиграфический навык оцениваются отдельной отметкой - за общее впечат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ление от работы.</w:t>
      </w:r>
    </w:p>
    <w:p w:rsidR="008C6399" w:rsidRPr="00F3105D" w:rsidRDefault="008C6399" w:rsidP="008C6399">
      <w:pPr>
        <w:keepNext/>
        <w:keepLines/>
        <w:spacing w:after="168" w:line="21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0" w:name="bookmark22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Списывание с орфографическими и пунктуационными заданиями</w:t>
      </w:r>
      <w:bookmarkEnd w:id="30"/>
    </w:p>
    <w:p w:rsidR="008C6399" w:rsidRPr="00F3105D" w:rsidRDefault="008C6399" w:rsidP="008C6399">
      <w:pPr>
        <w:spacing w:after="0" w:line="254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Списывание, как и диктант, служит способом проверки орфографических и пунктуаци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онных навыков, умения видеть и запоминать всё предложение и отдельные его части, а также орфографической зоркости младших школьников. Учитель сам определяет уровень сложности работы для каждого ученика или выбирает один из вариантов, который, по его мнению, будет соответствовать уровню подготовки всего класса.</w:t>
      </w:r>
    </w:p>
    <w:p w:rsidR="008C6399" w:rsidRPr="00F3105D" w:rsidRDefault="008C6399" w:rsidP="008C6399">
      <w:pPr>
        <w:keepNext/>
        <w:keepLines/>
        <w:spacing w:after="0" w:line="254" w:lineRule="exact"/>
        <w:ind w:firstLine="284"/>
        <w:jc w:val="both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1" w:name="bookmark23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Оценивание списывания:</w:t>
      </w:r>
      <w:bookmarkEnd w:id="31"/>
    </w:p>
    <w:p w:rsidR="008C6399" w:rsidRPr="00F3105D" w:rsidRDefault="008C6399" w:rsidP="008C6399">
      <w:pPr>
        <w:spacing w:after="0" w:line="254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безукоризненно выполненную работу, в которой нет исправлений*;</w:t>
      </w:r>
    </w:p>
    <w:p w:rsidR="008C6399" w:rsidRPr="00F3105D" w:rsidRDefault="008C6399" w:rsidP="008C6399">
      <w:pPr>
        <w:spacing w:after="0" w:line="254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работу, в которой одно-два исправления или одна ошибка;</w:t>
      </w:r>
    </w:p>
    <w:p w:rsidR="008C6399" w:rsidRPr="00F3105D" w:rsidRDefault="008C6399" w:rsidP="008C6399">
      <w:pPr>
        <w:spacing w:after="0" w:line="254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/>
        </w:rPr>
        <w:t>«3» -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за работу, в которой две-три ошибки;</w:t>
      </w:r>
    </w:p>
    <w:p w:rsidR="008C6399" w:rsidRPr="00F3105D" w:rsidRDefault="008C6399" w:rsidP="008C6399">
      <w:pPr>
        <w:spacing w:after="276" w:line="254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«2»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за работу, в которой четыре ошибки и более.</w:t>
      </w:r>
    </w:p>
    <w:p w:rsidR="008C6399" w:rsidRPr="00F3105D" w:rsidRDefault="008C6399" w:rsidP="008C6399">
      <w:pPr>
        <w:keepNext/>
        <w:keepLines/>
        <w:spacing w:after="166" w:line="210" w:lineRule="exact"/>
        <w:ind w:firstLine="284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2" w:name="bookmark24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Словарный диктант</w:t>
      </w:r>
      <w:bookmarkEnd w:id="32"/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словарные диктанты включены слова с непроверяемым написанием. Эти слова оп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ределены программой каждого класса и внесены в орфографические словарики учебников.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Количество слов в словарном диктанте не должно превышать в 3 классе 12 слов.</w:t>
      </w:r>
    </w:p>
    <w:p w:rsidR="008C6399" w:rsidRPr="00F3105D" w:rsidRDefault="008C6399" w:rsidP="008C6399">
      <w:pPr>
        <w:keepNext/>
        <w:keepLines/>
        <w:spacing w:after="0" w:line="250" w:lineRule="exact"/>
        <w:ind w:firstLine="284"/>
        <w:jc w:val="both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3" w:name="bookmark25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Оценивание словарного диктанта:</w:t>
      </w:r>
      <w:bookmarkEnd w:id="33"/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работу без ошибок;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за работу, в которой одна ошибка;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pacing w:val="-20"/>
          <w:sz w:val="24"/>
          <w:szCs w:val="24"/>
          <w:lang w:eastAsia="ru-RU"/>
        </w:rPr>
        <w:t>«3» -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за работу, в которой две ошибки;</w:t>
      </w:r>
    </w:p>
    <w:p w:rsidR="008C6399" w:rsidRPr="00F3105D" w:rsidRDefault="008C6399" w:rsidP="008C6399">
      <w:pPr>
        <w:spacing w:after="272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«2»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за работу, в которой три-пять ошибок.</w:t>
      </w:r>
    </w:p>
    <w:p w:rsidR="008C6399" w:rsidRPr="00F3105D" w:rsidRDefault="008C6399" w:rsidP="008C6399">
      <w:pPr>
        <w:keepNext/>
        <w:keepLines/>
        <w:spacing w:after="193" w:line="21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4" w:name="bookmark26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Проверочные работы к урокам блока «Развитие речи»</w:t>
      </w:r>
      <w:bookmarkEnd w:id="34"/>
    </w:p>
    <w:p w:rsidR="008C6399" w:rsidRPr="00F3105D" w:rsidRDefault="008C6399" w:rsidP="008C6399">
      <w:pPr>
        <w:keepNext/>
        <w:keepLines/>
        <w:spacing w:after="176" w:line="21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5" w:name="bookmark27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Изложение</w:t>
      </w:r>
      <w:bookmarkEnd w:id="35"/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Изложения вводятся только со второго полугодия класса в форме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текущего контроля. 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Изложение имеет целью проверить формирование навыка письменной речи, ориентируясь на следующие критерии: воспроизведение содержания текста без пропусков существенных моментов; правильность построения предложений; употребление слов в соответствии с их значением; сохранение авторских особенностей речи. Поскольку навык письменной речи только складывается, данный вид работы носит скорее обучающий, чем контролирующий характер.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письменных изложений предлагаются тексты повествовательного характера с яр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кой сюжетной линией. Из всех представленных в учебнике видов изложений для текущего контроля ученикам предлагается только подробное изложение.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 оценке за изложение учитель должен подходить с иными критериями, чем к оценке за диктант. Во-первых, навыкам связной письменной речи дети только обучаются; во-вторых, эти навыки более сложны, чем орфографические, так как при изложении авторского текста дети должны передать письменно чужие мысли, соблюдая одновременно орфографические и пунктуационные правила.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Изложение оценивается одной отметкой - только за содержание. Грамотность прове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ряется, но не оценивается, так как на начальном этапе формирования навыка связной пись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менной речи очень важно, чтобы дети сосредоточили всё своё внимание на передаче со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держания текста и его речевом оформлении. Страх допустить орфографическую или пунк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туационную ошибку может помешать ученику свободно излагать содержание текста, будет сковывать его при построении речевого высказывания.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изложении оцениваются:</w:t>
      </w:r>
    </w:p>
    <w:p w:rsidR="008C6399" w:rsidRPr="00F3105D" w:rsidRDefault="008C6399" w:rsidP="008C6399">
      <w:pPr>
        <w:numPr>
          <w:ilvl w:val="0"/>
          <w:numId w:val="5"/>
        </w:numPr>
        <w:tabs>
          <w:tab w:val="left" w:pos="754"/>
        </w:tabs>
        <w:spacing w:after="0" w:line="250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полнота и точность передачи содержания (полностью, без искажений, без пропусков важных событий, главной части);</w:t>
      </w:r>
    </w:p>
    <w:p w:rsidR="008C6399" w:rsidRPr="00F3105D" w:rsidRDefault="008C6399" w:rsidP="008C6399">
      <w:pPr>
        <w:numPr>
          <w:ilvl w:val="0"/>
          <w:numId w:val="5"/>
        </w:numPr>
        <w:tabs>
          <w:tab w:val="left" w:pos="774"/>
        </w:tabs>
        <w:spacing w:after="0" w:line="25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построение текста (ход изложения, расположение частей, выделение абзацев);</w:t>
      </w:r>
    </w:p>
    <w:p w:rsidR="008C6399" w:rsidRPr="00F3105D" w:rsidRDefault="008C6399" w:rsidP="008C6399">
      <w:pPr>
        <w:numPr>
          <w:ilvl w:val="0"/>
          <w:numId w:val="5"/>
        </w:numPr>
        <w:tabs>
          <w:tab w:val="left" w:pos="759"/>
        </w:tabs>
        <w:spacing w:after="272" w:line="250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построение предложений, соблюдение порядка слов; лексика текста (употребление слов в свойственном им значении).</w:t>
      </w:r>
    </w:p>
    <w:p w:rsidR="008C6399" w:rsidRPr="00F3105D" w:rsidRDefault="008C6399" w:rsidP="008C6399">
      <w:pPr>
        <w:keepNext/>
        <w:keepLines/>
        <w:spacing w:after="18" w:line="210" w:lineRule="exact"/>
        <w:ind w:firstLine="284"/>
        <w:jc w:val="both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6" w:name="bookmark28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Оценивание изложения</w:t>
      </w:r>
      <w:bookmarkEnd w:id="36"/>
    </w:p>
    <w:p w:rsidR="008C6399" w:rsidRPr="00F3105D" w:rsidRDefault="008C6399" w:rsidP="008C6399">
      <w:pPr>
        <w:spacing w:after="0" w:line="210" w:lineRule="exact"/>
        <w:ind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Отметка «5»:</w:t>
      </w:r>
    </w:p>
    <w:p w:rsidR="008C6399" w:rsidRPr="00F3105D" w:rsidRDefault="008C6399" w:rsidP="008C6399">
      <w:pPr>
        <w:spacing w:after="0" w:line="245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• правильно и последовательно (без пропусков существенных моментов) воспроизве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дено содержание авторского текста;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35"/>
        </w:tabs>
        <w:spacing w:after="0" w:line="25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нет фактических ошибок;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42"/>
        </w:tabs>
        <w:spacing w:after="0" w:line="254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правильно построены предложения и употреблены слова (допускается не более од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ной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речевой неточности).</w:t>
      </w:r>
    </w:p>
    <w:p w:rsidR="008C6399" w:rsidRPr="00F3105D" w:rsidRDefault="008C6399" w:rsidP="008C6399">
      <w:pPr>
        <w:spacing w:after="0" w:line="254" w:lineRule="exact"/>
        <w:ind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Отметка «4»: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30"/>
        </w:tabs>
        <w:spacing w:after="13" w:line="21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содержание передано правильно и достаточно точно;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40"/>
        </w:tabs>
        <w:spacing w:after="0" w:line="21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построении предложений и употреблении слов нет существенных недостатков;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40"/>
        </w:tabs>
        <w:spacing w:after="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имеются незначительные нарушения последовательности изложения мыслей;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42"/>
        </w:tabs>
        <w:spacing w:after="0" w:line="264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имеются отдельные фактические и речевые неточности (допускается не более трёх речевых недочётов в содержании и построении текста).</w:t>
      </w:r>
    </w:p>
    <w:p w:rsidR="008C6399" w:rsidRPr="00F3105D" w:rsidRDefault="008C6399" w:rsidP="008C6399">
      <w:pPr>
        <w:spacing w:after="0" w:line="264" w:lineRule="exact"/>
        <w:ind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Отметка «3»: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21"/>
        </w:tabs>
        <w:spacing w:after="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допущено существенное отклонение от авторского текста;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21"/>
        </w:tabs>
        <w:spacing w:after="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допущены нарушения в последовательности изложения мыслей;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46"/>
        </w:tabs>
        <w:spacing w:after="0" w:line="264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есть недочёты в построении предложений и употреблении слов (допускается не бо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лее пяти речевых недочётов в содержании и построении текста).</w:t>
      </w:r>
    </w:p>
    <w:p w:rsidR="008C6399" w:rsidRPr="00F3105D" w:rsidRDefault="008C6399" w:rsidP="008C6399">
      <w:pPr>
        <w:tabs>
          <w:tab w:val="left" w:pos="0"/>
        </w:tabs>
        <w:spacing w:after="0" w:line="264" w:lineRule="exact"/>
        <w:ind w:firstLine="284"/>
        <w:jc w:val="both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>Отметка «2»:</w:t>
      </w:r>
      <w:r w:rsidRPr="00F3105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tab/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32"/>
        </w:tabs>
        <w:spacing w:after="0" w:line="264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допущено существенное искажение авторского текста (опущены важные события, отсутствует главная часть);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40"/>
        </w:tabs>
        <w:spacing w:after="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много фактических неточностей;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40"/>
        </w:tabs>
        <w:spacing w:after="0" w:line="264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нарушена последовательность изложения мыслей;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35"/>
        </w:tabs>
        <w:spacing w:after="0" w:line="259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имеет место употребление слов в несвойственном им значении;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37"/>
        </w:tabs>
        <w:spacing w:after="0" w:line="259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допущено более шести речевых недочётов и ошибок в содержании и построении текста.</w:t>
      </w:r>
    </w:p>
    <w:p w:rsidR="008C6399" w:rsidRPr="00F3105D" w:rsidRDefault="008C6399" w:rsidP="008C6399">
      <w:pPr>
        <w:keepNext/>
        <w:keepLines/>
        <w:spacing w:after="188" w:line="259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7" w:name="bookmark29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Самостоятельная работа</w:t>
      </w:r>
      <w:bookmarkEnd w:id="37"/>
    </w:p>
    <w:p w:rsidR="008C6399" w:rsidRPr="00F3105D" w:rsidRDefault="008C6399" w:rsidP="008C6399">
      <w:pPr>
        <w:spacing w:after="212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Начиная с 3 класса, вводятся творческие самостоятельные работы. Подходы к оцени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ванию самостоятельных работ и изложений сходны: учитель оценивает одной отметкой (по пятибалльной системе) только объём и правильность выполнения задания.</w:t>
      </w:r>
    </w:p>
    <w:p w:rsidR="008C6399" w:rsidRPr="00F3105D" w:rsidRDefault="008C6399" w:rsidP="008C6399">
      <w:pPr>
        <w:keepNext/>
        <w:keepLines/>
        <w:spacing w:after="248" w:line="21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8" w:name="bookmark30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Комплексная итоговая работа</w:t>
      </w:r>
      <w:bookmarkEnd w:id="38"/>
    </w:p>
    <w:p w:rsidR="008C6399" w:rsidRPr="00F3105D" w:rsidRDefault="008C6399" w:rsidP="008C6399">
      <w:pPr>
        <w:spacing w:after="0" w:line="21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</w:t>
      </w: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комплексных итоговых работах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используются три типа заданий: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32"/>
        </w:tabs>
        <w:spacing w:after="0" w:line="259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задания с выбором ответа, к каждому из которых предлагается четыре или пять ва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риантов ответа, из которых два или три являются правильными;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32"/>
        </w:tabs>
        <w:spacing w:after="0" w:line="254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задания с кратким ответом, требующие определения последовательности, вписыва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ния букв и слов, записи ответа в несколько слов;</w:t>
      </w:r>
    </w:p>
    <w:p w:rsidR="008C6399" w:rsidRPr="00F3105D" w:rsidRDefault="008C6399" w:rsidP="008C6399">
      <w:pPr>
        <w:numPr>
          <w:ilvl w:val="0"/>
          <w:numId w:val="6"/>
        </w:numPr>
        <w:tabs>
          <w:tab w:val="left" w:pos="827"/>
        </w:tabs>
        <w:spacing w:after="0" w:line="250" w:lineRule="exact"/>
        <w:ind w:right="2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задания с развёрнутым ответом, в которых необходимо либо записать несколько групп слов, либо написать небольшой текст.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выполнение комплексной итоговой работы отводится один урок. Каждый ученик по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лучает бланк с текстом контрольной работы, в котором отмечает или записывает ответы к заданиям.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 каждое выполненное задание ученик получает один или два балла. Подробные ре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комендации по оценке заданий даются после каждой комплексной контрольной работы.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Выставляется отдельная отметка за выполнение базовых заданий: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«5»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набрал 15-16 баллов;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«4»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набрал 12-14 баллов;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«3» - если ученик набрал 8-11 баллов;</w:t>
      </w:r>
    </w:p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«2»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если ученик набрал менее 8 баллов.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Задания повышенного уровня сложности (помеченные звёздочкой) оцениваются дополни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тельной положительной отметкой только в том случае, если ученик справился с заданием; ор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фографические ошибки исправляются, но при выставлении отметки не учитываются.</w:t>
      </w:r>
    </w:p>
    <w:p w:rsidR="008C6399" w:rsidRPr="00F3105D" w:rsidRDefault="008C6399" w:rsidP="008C6399">
      <w:pPr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Необходимо помнить, что творческая самостоятельная работа в первую очередь на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правлена на выявление личностных особенностей обучающихся; следовательно, не реко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мендуется оценивать творческие работы учеников отметкой с выставлением в журнал, од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softHyphen/>
        <w:t>нако целесообразно размещать творческие работы учеников в портфеле индивидуальных достижений (портфолио).</w:t>
      </w:r>
    </w:p>
    <w:p w:rsidR="008C6399" w:rsidRPr="00F3105D" w:rsidRDefault="008C6399" w:rsidP="008C6399">
      <w:pPr>
        <w:keepNext/>
        <w:keepLines/>
        <w:spacing w:after="190" w:line="250" w:lineRule="exact"/>
        <w:ind w:firstLine="284"/>
        <w:jc w:val="center"/>
        <w:outlineLvl w:val="0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9" w:name="bookmark31"/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Мониторинг качества освоения программного материала по русскому языку в третьем классе</w:t>
      </w:r>
      <w:bookmarkEnd w:id="39"/>
    </w:p>
    <w:p w:rsidR="008C6399" w:rsidRPr="00F3105D" w:rsidRDefault="008C6399" w:rsidP="008C6399">
      <w:pPr>
        <w:spacing w:after="0" w:line="210" w:lineRule="exact"/>
        <w:ind w:firstLine="284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Примерный тематический план проведения контрольных работ</w:t>
      </w:r>
    </w:p>
    <w:tbl>
      <w:tblPr>
        <w:tblW w:w="152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71"/>
        <w:gridCol w:w="6096"/>
        <w:gridCol w:w="3402"/>
      </w:tblGrid>
      <w:tr w:rsidR="008C6399" w:rsidRPr="00F3105D" w:rsidTr="00CC1DD4">
        <w:trPr>
          <w:trHeight w:val="420"/>
        </w:trPr>
        <w:tc>
          <w:tcPr>
            <w:tcW w:w="15269" w:type="dxa"/>
            <w:gridSpan w:val="3"/>
          </w:tcPr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четверть</w:t>
            </w:r>
          </w:p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C6399" w:rsidRPr="00F3105D" w:rsidTr="00CC1DD4">
        <w:trPr>
          <w:trHeight w:val="210"/>
        </w:trPr>
        <w:tc>
          <w:tcPr>
            <w:tcW w:w="15269" w:type="dxa"/>
            <w:gridSpan w:val="3"/>
          </w:tcPr>
          <w:p w:rsidR="008C6399" w:rsidRPr="00F3105D" w:rsidRDefault="008C6399" w:rsidP="00CC1DD4">
            <w:pPr>
              <w:shd w:val="clear" w:color="auto" w:fill="FFFFFF"/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C6399" w:rsidRPr="00F3105D" w:rsidRDefault="008C6399" w:rsidP="00CC1DD4">
            <w:pPr>
              <w:shd w:val="clear" w:color="auto" w:fill="FFFFFF"/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Стартовая контрольная работа по темам, изученным во 2 классе</w:t>
            </w:r>
          </w:p>
        </w:tc>
      </w:tr>
      <w:tr w:rsidR="008C6399" w:rsidRPr="00F3105D" w:rsidTr="00CC1DD4">
        <w:tc>
          <w:tcPr>
            <w:tcW w:w="5771" w:type="dxa"/>
          </w:tcPr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Контрольные работы к урокам </w:t>
            </w:r>
          </w:p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бло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«Как устроен наш язык»</w:t>
            </w:r>
          </w:p>
        </w:tc>
        <w:tc>
          <w:tcPr>
            <w:tcW w:w="6096" w:type="dxa"/>
          </w:tcPr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Контрольные работы к урокам </w:t>
            </w:r>
          </w:p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бло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 «Правописание»</w:t>
            </w:r>
          </w:p>
        </w:tc>
        <w:tc>
          <w:tcPr>
            <w:tcW w:w="3402" w:type="dxa"/>
          </w:tcPr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 к уро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кам</w:t>
            </w:r>
          </w:p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блока «Развитие речи»</w:t>
            </w:r>
          </w:p>
        </w:tc>
      </w:tr>
      <w:tr w:rsidR="008C6399" w:rsidRPr="00F3105D" w:rsidTr="00CC1DD4">
        <w:tc>
          <w:tcPr>
            <w:tcW w:w="5771" w:type="dxa"/>
          </w:tcPr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работа.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Фонетический анализ слова, разбор слова по составу</w:t>
            </w:r>
          </w:p>
          <w:p w:rsidR="008C6399" w:rsidRPr="00F3105D" w:rsidRDefault="008C6399" w:rsidP="00CC1DD4">
            <w:pPr>
              <w:spacing w:after="0" w:line="21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(вариант текущей контрольной работы). Тема теста совпадает с темой текущей контрольной работы.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Итоговая контрольная работа. 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Простое предложение; виды пред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ложений по цели высказывания и по интонации; главные члены пред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ложения</w:t>
            </w:r>
          </w:p>
        </w:tc>
        <w:tc>
          <w:tcPr>
            <w:tcW w:w="6096" w:type="dxa"/>
          </w:tcPr>
          <w:p w:rsidR="008C6399" w:rsidRPr="00F3105D" w:rsidRDefault="008C6399" w:rsidP="00CC1DD4">
            <w:pPr>
              <w:spacing w:after="0" w:line="230" w:lineRule="exact"/>
              <w:ind w:firstLine="284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Текущий диктант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изученных орфограмм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Тест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(вариант текущего диктанта). Тема теста совпадает с темой те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кущего диктанта.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Списывание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 списывания совпадает с темой текущего дик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танта.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диктант</w:t>
            </w:r>
          </w:p>
          <w:p w:rsidR="008C6399" w:rsidRPr="00F3105D" w:rsidRDefault="008C6399" w:rsidP="00CC1DD4">
            <w:pPr>
              <w:spacing w:after="0" w:line="21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Орфограммы, изученные во 2 классе</w:t>
            </w:r>
          </w:p>
        </w:tc>
        <w:tc>
          <w:tcPr>
            <w:tcW w:w="3402" w:type="dxa"/>
          </w:tcPr>
          <w:p w:rsidR="008C6399" w:rsidRPr="00F3105D" w:rsidRDefault="008C6399" w:rsidP="00CC1DD4">
            <w:pPr>
              <w:spacing w:after="6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  <w:p w:rsidR="008C6399" w:rsidRPr="00F3105D" w:rsidRDefault="008C6399" w:rsidP="00CC1DD4">
            <w:pPr>
              <w:spacing w:after="0" w:line="21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Текст; заголовок текста</w:t>
            </w:r>
          </w:p>
        </w:tc>
      </w:tr>
      <w:tr w:rsidR="008C6399" w:rsidRPr="00F3105D" w:rsidTr="00CC1DD4">
        <w:tc>
          <w:tcPr>
            <w:tcW w:w="15269" w:type="dxa"/>
            <w:gridSpan w:val="3"/>
          </w:tcPr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 четверть</w:t>
            </w:r>
          </w:p>
        </w:tc>
      </w:tr>
      <w:tr w:rsidR="008C6399" w:rsidRPr="00F3105D" w:rsidTr="00CC1DD4">
        <w:tc>
          <w:tcPr>
            <w:tcW w:w="5771" w:type="dxa"/>
          </w:tcPr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Текущая контрольная работа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Распространённые и нераспро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странённые предложения; второ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степенные члены предложения.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Тест.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 теста совпадает с те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мой текущей контрольной работы.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Итоговая контрольная работа за первое полугодие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Фонетика; состав слова; синтаксис простого предложения</w:t>
            </w:r>
          </w:p>
        </w:tc>
        <w:tc>
          <w:tcPr>
            <w:tcW w:w="6096" w:type="dxa"/>
          </w:tcPr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диктант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Правописание сложных слов; о и ё после шипящих в корне слова; [ы] после</w:t>
            </w:r>
            <w:r w:rsidRPr="00F3105D"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ц.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Списывание.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Тема списывания совпадает с темой текущего дик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танта.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диктант за первое по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лугодие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Орфограммы, изученные в первом полугодии</w:t>
            </w:r>
          </w:p>
        </w:tc>
        <w:tc>
          <w:tcPr>
            <w:tcW w:w="3402" w:type="dxa"/>
          </w:tcPr>
          <w:p w:rsidR="008C6399" w:rsidRPr="00F3105D" w:rsidRDefault="008C6399" w:rsidP="00CC1DD4">
            <w:pPr>
              <w:spacing w:after="0" w:line="226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Текст; последователь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частей текста</w:t>
            </w:r>
          </w:p>
        </w:tc>
      </w:tr>
      <w:tr w:rsidR="008C6399" w:rsidRPr="00F3105D" w:rsidTr="00CC1DD4">
        <w:tc>
          <w:tcPr>
            <w:tcW w:w="15269" w:type="dxa"/>
            <w:gridSpan w:val="3"/>
          </w:tcPr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</w:tr>
      <w:tr w:rsidR="008C6399" w:rsidRPr="00F3105D" w:rsidTr="00CC1DD4">
        <w:tc>
          <w:tcPr>
            <w:tcW w:w="5771" w:type="dxa"/>
          </w:tcPr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Текущая контрольная работа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Части речи, род и число имён су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ществительных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Тест.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Род, число, падеж, склоне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ние имён существительных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Итоговая контрольная работа 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Грамматические признаки имени существительного</w:t>
            </w:r>
          </w:p>
        </w:tc>
        <w:tc>
          <w:tcPr>
            <w:tcW w:w="6096" w:type="dxa"/>
          </w:tcPr>
          <w:p w:rsidR="008C6399" w:rsidRPr="00F3105D" w:rsidRDefault="008C6399" w:rsidP="00CC1DD4">
            <w:pPr>
              <w:spacing w:after="0" w:line="226" w:lineRule="exact"/>
              <w:ind w:firstLine="284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диктант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Мягкий знак после шипящих на кон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це имён существительных; удвоен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ные согласные в словах; суффиксы имён существительных.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Списывание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Тема списывания совпадает с те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мой текущего диктанта.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диктант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Орфограммы, изученные в 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чет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верти</w:t>
            </w:r>
          </w:p>
        </w:tc>
        <w:tc>
          <w:tcPr>
            <w:tcW w:w="3402" w:type="dxa"/>
          </w:tcPr>
          <w:p w:rsidR="008C6399" w:rsidRPr="00F3105D" w:rsidRDefault="008C6399" w:rsidP="00CC1DD4">
            <w:pPr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Текущее изложение</w:t>
            </w:r>
          </w:p>
        </w:tc>
      </w:tr>
      <w:tr w:rsidR="008C6399" w:rsidRPr="00F3105D" w:rsidTr="00CC1DD4">
        <w:tc>
          <w:tcPr>
            <w:tcW w:w="15269" w:type="dxa"/>
            <w:gridSpan w:val="3"/>
          </w:tcPr>
          <w:p w:rsidR="008C6399" w:rsidRPr="00F3105D" w:rsidRDefault="008C6399" w:rsidP="00CC1DD4">
            <w:pPr>
              <w:spacing w:after="0" w:line="21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8C6399" w:rsidRPr="00F3105D" w:rsidTr="00CC1DD4">
        <w:tc>
          <w:tcPr>
            <w:tcW w:w="5771" w:type="dxa"/>
          </w:tcPr>
          <w:p w:rsidR="008C6399" w:rsidRPr="00F3105D" w:rsidRDefault="008C6399" w:rsidP="00CC1DD4">
            <w:pPr>
              <w:spacing w:after="0" w:line="21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</w:tcPr>
          <w:p w:rsidR="008C6399" w:rsidRPr="00F3105D" w:rsidRDefault="008C6399" w:rsidP="00CC1DD4">
            <w:pPr>
              <w:spacing w:after="0" w:line="21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8C6399" w:rsidRPr="00F3105D" w:rsidRDefault="008C6399" w:rsidP="00CC1DD4">
            <w:pPr>
              <w:spacing w:after="0" w:line="210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6399" w:rsidRPr="00F3105D" w:rsidTr="00CC1DD4">
        <w:trPr>
          <w:trHeight w:val="2078"/>
        </w:trPr>
        <w:tc>
          <w:tcPr>
            <w:tcW w:w="5771" w:type="dxa"/>
          </w:tcPr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Текущая контрольная работа</w:t>
            </w:r>
          </w:p>
          <w:p w:rsidR="008C6399" w:rsidRPr="00F3105D" w:rsidRDefault="008C6399" w:rsidP="00CC1DD4">
            <w:pPr>
              <w:spacing w:after="0" w:line="230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Имя прилагательное и его грамма</w:t>
            </w: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тические признаки</w:t>
            </w:r>
          </w:p>
        </w:tc>
        <w:tc>
          <w:tcPr>
            <w:tcW w:w="6096" w:type="dxa"/>
          </w:tcPr>
          <w:p w:rsidR="008C6399" w:rsidRPr="00F3105D" w:rsidRDefault="008C6399" w:rsidP="00CC1DD4">
            <w:pPr>
              <w:spacing w:after="0" w:line="226" w:lineRule="exact"/>
              <w:ind w:firstLine="284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диктант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падежных окончаний имён существительных.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Текущий диктант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Правописание падежных окончаний имён прилагательных. </w:t>
            </w: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Списывание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Орфограммы, изученные в 3 классе.</w:t>
            </w:r>
          </w:p>
          <w:p w:rsidR="008C6399" w:rsidRPr="00F3105D" w:rsidRDefault="008C6399" w:rsidP="00CC1DD4">
            <w:pPr>
              <w:spacing w:after="0" w:line="226" w:lineRule="exact"/>
              <w:ind w:firstLine="284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Итоговый диктант за год</w:t>
            </w:r>
          </w:p>
        </w:tc>
        <w:tc>
          <w:tcPr>
            <w:tcW w:w="3402" w:type="dxa"/>
          </w:tcPr>
          <w:p w:rsidR="008C6399" w:rsidRPr="00F3105D" w:rsidRDefault="008C6399" w:rsidP="00CC1DD4">
            <w:pPr>
              <w:spacing w:after="0" w:line="240" w:lineRule="auto"/>
              <w:ind w:firstLine="284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Текущее изложение</w:t>
            </w:r>
          </w:p>
        </w:tc>
      </w:tr>
      <w:tr w:rsidR="008C6399" w:rsidRPr="00F3105D" w:rsidTr="00CC1DD4">
        <w:trPr>
          <w:trHeight w:val="423"/>
        </w:trPr>
        <w:tc>
          <w:tcPr>
            <w:tcW w:w="15269" w:type="dxa"/>
            <w:gridSpan w:val="3"/>
          </w:tcPr>
          <w:p w:rsidR="008C6399" w:rsidRPr="00F3105D" w:rsidRDefault="008C6399" w:rsidP="00CC1DD4">
            <w:pPr>
              <w:spacing w:after="0" w:line="240" w:lineRule="auto"/>
              <w:ind w:firstLine="284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105D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Комплексная итоговая контрольная работа</w:t>
            </w:r>
          </w:p>
        </w:tc>
      </w:tr>
    </w:tbl>
    <w:p w:rsidR="008C6399" w:rsidRPr="00F3105D" w:rsidRDefault="008C6399" w:rsidP="008C6399">
      <w:pPr>
        <w:spacing w:after="0" w:line="250" w:lineRule="exact"/>
        <w:ind w:firstLine="284"/>
        <w:jc w:val="both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Программа обеспечена следующим</w:t>
      </w: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учебно-методическим комплектом:</w:t>
      </w:r>
    </w:p>
    <w:p w:rsidR="008C6399" w:rsidRDefault="008C6399" w:rsidP="008C6399">
      <w:pPr>
        <w:numPr>
          <w:ilvl w:val="1"/>
          <w:numId w:val="33"/>
        </w:numPr>
        <w:tabs>
          <w:tab w:val="left" w:pos="745"/>
        </w:tabs>
        <w:spacing w:after="0" w:line="250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F3105D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Русский язык: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3 класс: учебник для учащихся общеобразовательных учреждений: в 2-х ч. Ч. 1, 2 / С.В. Иванов, А.О. Евдокимова, М.И. Кузнецова [и др.]. - 5-е изд., п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ерераб. - М.: Вентана-Граф, 2013. – 192 с.</w:t>
      </w:r>
      <w:r w:rsidRPr="00F3105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: ил. - (Начальная школа XXI века).</w:t>
      </w:r>
    </w:p>
    <w:p w:rsidR="00794D13" w:rsidRDefault="00794D13">
      <w:bookmarkStart w:id="40" w:name="_GoBack"/>
      <w:bookmarkEnd w:id="40"/>
    </w:p>
    <w:sectPr w:rsidR="00794D13" w:rsidSect="008C639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7F7" w:rsidRDefault="00C667F7" w:rsidP="008C6399">
      <w:pPr>
        <w:spacing w:after="0" w:line="240" w:lineRule="auto"/>
      </w:pPr>
      <w:r>
        <w:separator/>
      </w:r>
    </w:p>
  </w:endnote>
  <w:endnote w:type="continuationSeparator" w:id="0">
    <w:p w:rsidR="00C667F7" w:rsidRDefault="00C667F7" w:rsidP="008C6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panose1 w:val="020F0302020204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7F7" w:rsidRDefault="00C667F7" w:rsidP="008C6399">
      <w:pPr>
        <w:spacing w:after="0" w:line="240" w:lineRule="auto"/>
      </w:pPr>
      <w:r>
        <w:separator/>
      </w:r>
    </w:p>
  </w:footnote>
  <w:footnote w:type="continuationSeparator" w:id="0">
    <w:p w:rsidR="00C667F7" w:rsidRDefault="00C667F7" w:rsidP="008C6399">
      <w:pPr>
        <w:spacing w:after="0" w:line="240" w:lineRule="auto"/>
      </w:pPr>
      <w:r>
        <w:continuationSeparator/>
      </w:r>
    </w:p>
  </w:footnote>
  <w:footnote w:id="1">
    <w:p w:rsidR="008C6399" w:rsidRDefault="008C6399" w:rsidP="008C6399">
      <w:pPr>
        <w:pStyle w:val="a3"/>
        <w:jc w:val="both"/>
      </w:pPr>
    </w:p>
    <w:p w:rsidR="008C6399" w:rsidRDefault="008C6399" w:rsidP="008C6399">
      <w:pPr>
        <w:pStyle w:val="a3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multilevel"/>
    <w:tmpl w:val="545493C8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AE536AA"/>
    <w:multiLevelType w:val="multilevel"/>
    <w:tmpl w:val="AA5AE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2F16CD"/>
    <w:multiLevelType w:val="multilevel"/>
    <w:tmpl w:val="D6A2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57FEC"/>
    <w:multiLevelType w:val="multilevel"/>
    <w:tmpl w:val="CFEC1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672A6A"/>
    <w:multiLevelType w:val="multilevel"/>
    <w:tmpl w:val="DB362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B85577"/>
    <w:multiLevelType w:val="multilevel"/>
    <w:tmpl w:val="DEF2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AF3D9A"/>
    <w:multiLevelType w:val="multilevel"/>
    <w:tmpl w:val="F2D6A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4B5F58"/>
    <w:multiLevelType w:val="multilevel"/>
    <w:tmpl w:val="11D0B4E6"/>
    <w:lvl w:ilvl="0">
      <w:start w:val="1"/>
      <w:numFmt w:val="decimal"/>
      <w:lvlText w:val="%1)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2420730"/>
    <w:multiLevelType w:val="multilevel"/>
    <w:tmpl w:val="F9942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F046D3"/>
    <w:multiLevelType w:val="multilevel"/>
    <w:tmpl w:val="93AE02B6"/>
    <w:lvl w:ilvl="0">
      <w:start w:val="1"/>
      <w:numFmt w:val="decimal"/>
      <w:lvlText w:val="%1)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9F107C"/>
    <w:multiLevelType w:val="multilevel"/>
    <w:tmpl w:val="21F8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A705C2"/>
    <w:multiLevelType w:val="multilevel"/>
    <w:tmpl w:val="4190B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832BA3"/>
    <w:multiLevelType w:val="multilevel"/>
    <w:tmpl w:val="A24E2190"/>
    <w:lvl w:ilvl="0">
      <w:start w:val="1"/>
      <w:numFmt w:val="decimal"/>
      <w:lvlText w:val="%1)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CD167A"/>
    <w:multiLevelType w:val="multilevel"/>
    <w:tmpl w:val="ED30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FE2D83"/>
    <w:multiLevelType w:val="multilevel"/>
    <w:tmpl w:val="57561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C22D5"/>
    <w:multiLevelType w:val="multilevel"/>
    <w:tmpl w:val="E62A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ED5DC6"/>
    <w:multiLevelType w:val="multilevel"/>
    <w:tmpl w:val="6D5E4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B7730D"/>
    <w:multiLevelType w:val="multilevel"/>
    <w:tmpl w:val="F23EB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B665F4"/>
    <w:multiLevelType w:val="hybridMultilevel"/>
    <w:tmpl w:val="9E5A80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4FE101A"/>
    <w:multiLevelType w:val="multilevel"/>
    <w:tmpl w:val="E81AF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4C77F7"/>
    <w:multiLevelType w:val="multilevel"/>
    <w:tmpl w:val="0CB03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734165"/>
    <w:multiLevelType w:val="multilevel"/>
    <w:tmpl w:val="14100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FBC1ADF"/>
    <w:multiLevelType w:val="multilevel"/>
    <w:tmpl w:val="2A5A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1F5472"/>
    <w:multiLevelType w:val="multilevel"/>
    <w:tmpl w:val="C7D48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AB7D07"/>
    <w:multiLevelType w:val="multilevel"/>
    <w:tmpl w:val="9BD22DA0"/>
    <w:lvl w:ilvl="0">
      <w:start w:val="4"/>
      <w:numFmt w:val="decimal"/>
      <w:lvlText w:val="%1.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A575CED"/>
    <w:multiLevelType w:val="multilevel"/>
    <w:tmpl w:val="6C80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9B0D1E"/>
    <w:multiLevelType w:val="multilevel"/>
    <w:tmpl w:val="C59A5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A861FE"/>
    <w:multiLevelType w:val="multilevel"/>
    <w:tmpl w:val="1884DF5E"/>
    <w:lvl w:ilvl="0">
      <w:start w:val="1"/>
      <w:numFmt w:val="bullet"/>
      <w:lvlText w:val="•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38203A6"/>
    <w:multiLevelType w:val="multilevel"/>
    <w:tmpl w:val="5DC8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D8548C"/>
    <w:multiLevelType w:val="multilevel"/>
    <w:tmpl w:val="AC1A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9F506D8"/>
    <w:multiLevelType w:val="multilevel"/>
    <w:tmpl w:val="60309BD0"/>
    <w:lvl w:ilvl="0">
      <w:start w:val="1"/>
      <w:numFmt w:val="bullet"/>
      <w:lvlText w:val="•"/>
      <w:lvlJc w:val="left"/>
      <w:rPr>
        <w:rFonts w:ascii="Arial" w:eastAsia="Times New Roman" w:hAnsi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A404156"/>
    <w:multiLevelType w:val="multilevel"/>
    <w:tmpl w:val="9FA2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ED17B15"/>
    <w:multiLevelType w:val="multilevel"/>
    <w:tmpl w:val="3CA8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4"/>
  </w:num>
  <w:num w:numId="3">
    <w:abstractNumId w:val="9"/>
  </w:num>
  <w:num w:numId="4">
    <w:abstractNumId w:val="7"/>
  </w:num>
  <w:num w:numId="5">
    <w:abstractNumId w:val="12"/>
  </w:num>
  <w:num w:numId="6">
    <w:abstractNumId w:val="30"/>
  </w:num>
  <w:num w:numId="7">
    <w:abstractNumId w:val="32"/>
  </w:num>
  <w:num w:numId="8">
    <w:abstractNumId w:val="11"/>
  </w:num>
  <w:num w:numId="9">
    <w:abstractNumId w:val="31"/>
  </w:num>
  <w:num w:numId="10">
    <w:abstractNumId w:val="25"/>
  </w:num>
  <w:num w:numId="11">
    <w:abstractNumId w:val="26"/>
  </w:num>
  <w:num w:numId="12">
    <w:abstractNumId w:val="22"/>
  </w:num>
  <w:num w:numId="13">
    <w:abstractNumId w:val="5"/>
  </w:num>
  <w:num w:numId="14">
    <w:abstractNumId w:val="1"/>
  </w:num>
  <w:num w:numId="15">
    <w:abstractNumId w:val="20"/>
  </w:num>
  <w:num w:numId="16">
    <w:abstractNumId w:val="23"/>
  </w:num>
  <w:num w:numId="17">
    <w:abstractNumId w:val="8"/>
  </w:num>
  <w:num w:numId="18">
    <w:abstractNumId w:val="17"/>
  </w:num>
  <w:num w:numId="19">
    <w:abstractNumId w:val="3"/>
  </w:num>
  <w:num w:numId="20">
    <w:abstractNumId w:val="2"/>
  </w:num>
  <w:num w:numId="21">
    <w:abstractNumId w:val="16"/>
  </w:num>
  <w:num w:numId="22">
    <w:abstractNumId w:val="15"/>
  </w:num>
  <w:num w:numId="23">
    <w:abstractNumId w:val="10"/>
  </w:num>
  <w:num w:numId="24">
    <w:abstractNumId w:val="6"/>
  </w:num>
  <w:num w:numId="25">
    <w:abstractNumId w:val="29"/>
  </w:num>
  <w:num w:numId="26">
    <w:abstractNumId w:val="19"/>
  </w:num>
  <w:num w:numId="27">
    <w:abstractNumId w:val="28"/>
  </w:num>
  <w:num w:numId="28">
    <w:abstractNumId w:val="21"/>
  </w:num>
  <w:num w:numId="29">
    <w:abstractNumId w:val="4"/>
  </w:num>
  <w:num w:numId="30">
    <w:abstractNumId w:val="14"/>
  </w:num>
  <w:num w:numId="31">
    <w:abstractNumId w:val="13"/>
  </w:num>
  <w:num w:numId="32">
    <w:abstractNumId w:val="0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18"/>
    <w:rsid w:val="00794D13"/>
    <w:rsid w:val="008C6399"/>
    <w:rsid w:val="00C667F7"/>
    <w:rsid w:val="00EB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F79D13-355A-476E-B59C-359D658D6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639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c17">
    <w:name w:val="c17"/>
    <w:basedOn w:val="a"/>
    <w:rsid w:val="008C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C6399"/>
  </w:style>
  <w:style w:type="character" w:customStyle="1" w:styleId="apple-converted-space">
    <w:name w:val="apple-converted-space"/>
    <w:basedOn w:val="a0"/>
    <w:rsid w:val="008C6399"/>
  </w:style>
  <w:style w:type="character" w:customStyle="1" w:styleId="c29">
    <w:name w:val="c29"/>
    <w:basedOn w:val="a0"/>
    <w:rsid w:val="008C6399"/>
  </w:style>
  <w:style w:type="paragraph" w:customStyle="1" w:styleId="c5">
    <w:name w:val="c5"/>
    <w:basedOn w:val="a"/>
    <w:rsid w:val="008C6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6134</Words>
  <Characters>34970</Characters>
  <Application>Microsoft Office Word</Application>
  <DocSecurity>0</DocSecurity>
  <Lines>291</Lines>
  <Paragraphs>82</Paragraphs>
  <ScaleCrop>false</ScaleCrop>
  <Company>SPecialiST RePack</Company>
  <LinksUpToDate>false</LinksUpToDate>
  <CharactersWithSpaces>41022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Резеда</cp:lastModifiedBy>
  <cp:revision>2</cp:revision>
  <dcterms:created xsi:type="dcterms:W3CDTF">2017-01-13T18:21:00Z</dcterms:created>
  <dcterms:modified xsi:type="dcterms:W3CDTF">2017-01-13T18:21:00Z</dcterms:modified>
</cp:coreProperties>
</file>